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C91763" w:rsidRDefault="002F6BC0" w:rsidP="00D25EE7">
      <w:pPr>
        <w:ind w:right="-285"/>
        <w:jc w:val="right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 xml:space="preserve">Форма 2 </w:t>
      </w:r>
      <w:r w:rsidR="00BF2499" w:rsidRPr="00C91763">
        <w:rPr>
          <w:rFonts w:ascii="Times New Roman" w:hAnsi="Times New Roman" w:cs="Times New Roman"/>
          <w:b/>
        </w:rPr>
        <w:t>«</w:t>
      </w:r>
      <w:r w:rsidRPr="00C9176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C91763">
        <w:rPr>
          <w:rFonts w:ascii="Times New Roman" w:hAnsi="Times New Roman" w:cs="Times New Roman"/>
          <w:b/>
        </w:rPr>
        <w:t>»</w:t>
      </w:r>
    </w:p>
    <w:p w:rsidR="002F6BC0" w:rsidRPr="00C91763" w:rsidRDefault="002F6BC0" w:rsidP="00D25EE7">
      <w:pPr>
        <w:ind w:right="-285"/>
        <w:jc w:val="center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C91763" w:rsidRDefault="004537DA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1D2704" w:rsidRDefault="004537DA" w:rsidP="00D25EE7">
      <w:pPr>
        <w:pStyle w:val="a8"/>
        <w:numPr>
          <w:ilvl w:val="0"/>
          <w:numId w:val="5"/>
        </w:numPr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iCs/>
          <w:sz w:val="24"/>
          <w:szCs w:val="24"/>
          <w:u w:val="single"/>
        </w:rPr>
        <w:t>Предмет закупки</w:t>
      </w:r>
      <w:r w:rsidRPr="001D2704"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  <w:t>:</w:t>
      </w:r>
      <w:r w:rsidRPr="001D270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>«</w:t>
      </w:r>
      <w:bookmarkStart w:id="3" w:name="_Hlk208847249"/>
      <w:r w:rsidR="00FD3CD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Поставка </w:t>
      </w:r>
      <w:bookmarkStart w:id="4" w:name="_Hlk208848289"/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>ЗИП к комплексу очистных систем (КОС) в 2025 г</w:t>
      </w:r>
      <w:r w:rsidR="007463E0">
        <w:rPr>
          <w:rFonts w:ascii="Times New Roman" w:hAnsi="Times New Roman"/>
          <w:iCs/>
          <w:color w:val="000000" w:themeColor="text1"/>
          <w:sz w:val="24"/>
          <w:szCs w:val="24"/>
        </w:rPr>
        <w:t>оду</w:t>
      </w:r>
      <w:bookmarkEnd w:id="3"/>
      <w:bookmarkEnd w:id="4"/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>»</w:t>
      </w:r>
      <w:r w:rsidR="0025359C" w:rsidRPr="001D2704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</w:p>
    <w:p w:rsidR="006B09AF" w:rsidRPr="001D2704" w:rsidRDefault="006B09AF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1D2704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1D2704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1D2704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1D2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1D2704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1D2704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0D2942" w:rsidRPr="001D2704" w:rsidRDefault="000D294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2704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1D2704" w:rsidRDefault="00C3735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  <w:r w:rsidR="00600AD0" w:rsidRPr="001D2704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1D2704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1D2704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1D2704" w:rsidRDefault="00600AD0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1D2704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1D2704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DB5FD7" w:rsidRPr="00C91763" w:rsidRDefault="00DB5FD7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992"/>
        <w:gridCol w:w="1134"/>
        <w:gridCol w:w="1819"/>
      </w:tblGrid>
      <w:tr w:rsidR="00CF4322" w:rsidRPr="00C91763" w:rsidTr="00313173">
        <w:trPr>
          <w:trHeight w:val="699"/>
          <w:jc w:val="center"/>
        </w:trPr>
        <w:tc>
          <w:tcPr>
            <w:tcW w:w="852" w:type="dxa"/>
            <w:vAlign w:val="center"/>
          </w:tcPr>
          <w:p w:rsidR="00D25EE7" w:rsidRDefault="00D25EE7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</w:p>
          <w:p w:rsidR="00CF4322" w:rsidRPr="00D25EE7" w:rsidRDefault="00D25EE7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Полное наименование ТМЦ, без использования</w:t>
            </w:r>
            <w:r w:rsidR="00D25EE7"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сокращений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  <w:tc>
          <w:tcPr>
            <w:tcW w:w="1819" w:type="dxa"/>
            <w:shd w:val="clear" w:color="auto" w:fill="auto"/>
            <w:noWrap/>
            <w:vAlign w:val="center"/>
            <w:hideMark/>
          </w:tcPr>
          <w:p w:rsidR="00CF4322" w:rsidRPr="00D25EE7" w:rsidRDefault="00CF4322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Срок поставки</w:t>
            </w:r>
          </w:p>
        </w:tc>
      </w:tr>
      <w:tr w:rsidR="0034266D" w:rsidRPr="00C91763" w:rsidTr="0094293C">
        <w:trPr>
          <w:jc w:val="center"/>
        </w:trPr>
        <w:tc>
          <w:tcPr>
            <w:tcW w:w="852" w:type="dxa"/>
            <w:vAlign w:val="center"/>
          </w:tcPr>
          <w:p w:rsidR="0034266D" w:rsidRPr="00BB32DC" w:rsidRDefault="0034266D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  <w:bookmarkStart w:id="5" w:name="_Hlk182572875"/>
          </w:p>
        </w:tc>
        <w:tc>
          <w:tcPr>
            <w:tcW w:w="5670" w:type="dxa"/>
            <w:shd w:val="clear" w:color="auto" w:fill="auto"/>
          </w:tcPr>
          <w:p w:rsidR="0034266D" w:rsidRPr="009D63C8" w:rsidRDefault="0034266D" w:rsidP="0034266D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Клапан воздушный с электрообогревом 150х150мм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6D" w:rsidRPr="0034266D" w:rsidRDefault="0034266D" w:rsidP="0034266D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266D" w:rsidRPr="009D63C8" w:rsidRDefault="0034266D" w:rsidP="0034266D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34266D" w:rsidRPr="00C91763" w:rsidRDefault="00FD12FA" w:rsidP="0034266D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="0034266D">
              <w:rPr>
                <w:rFonts w:ascii="Times New Roman" w:hAnsi="Times New Roman" w:cs="Times New Roman"/>
                <w:sz w:val="20"/>
                <w:szCs w:val="20"/>
              </w:rPr>
              <w:t>ябрь</w:t>
            </w:r>
            <w:r w:rsidR="0034266D"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34266D" w:rsidRPr="00C91763" w:rsidTr="0094293C">
        <w:trPr>
          <w:jc w:val="center"/>
        </w:trPr>
        <w:tc>
          <w:tcPr>
            <w:tcW w:w="852" w:type="dxa"/>
            <w:vAlign w:val="center"/>
          </w:tcPr>
          <w:p w:rsidR="0034266D" w:rsidRPr="00C91763" w:rsidRDefault="0034266D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4266D" w:rsidRPr="009D63C8" w:rsidRDefault="0034266D" w:rsidP="0034266D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Конвектор электрический </w:t>
            </w:r>
            <w:proofErr w:type="spellStart"/>
            <w:r w:rsidRPr="009D63C8">
              <w:rPr>
                <w:sz w:val="20"/>
                <w:szCs w:val="20"/>
              </w:rPr>
              <w:t>Ballu</w:t>
            </w:r>
            <w:proofErr w:type="spellEnd"/>
            <w:r w:rsidRPr="009D63C8">
              <w:rPr>
                <w:sz w:val="20"/>
                <w:szCs w:val="20"/>
              </w:rPr>
              <w:t xml:space="preserve"> </w:t>
            </w:r>
            <w:proofErr w:type="spellStart"/>
            <w:r w:rsidRPr="009D63C8">
              <w:rPr>
                <w:sz w:val="20"/>
                <w:szCs w:val="20"/>
              </w:rPr>
              <w:t>Bec</w:t>
            </w:r>
            <w:proofErr w:type="spellEnd"/>
            <w:r w:rsidRPr="009D63C8">
              <w:rPr>
                <w:sz w:val="20"/>
                <w:szCs w:val="20"/>
              </w:rPr>
              <w:t xml:space="preserve">/EVM-1000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6D" w:rsidRPr="0034266D" w:rsidRDefault="0034266D" w:rsidP="0034266D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266D" w:rsidRPr="009D63C8" w:rsidRDefault="0034266D" w:rsidP="0034266D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34266D" w:rsidRPr="001D69E1" w:rsidRDefault="00FD12FA" w:rsidP="0034266D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34266D" w:rsidRPr="00C91763" w:rsidTr="0094293C">
        <w:trPr>
          <w:jc w:val="center"/>
        </w:trPr>
        <w:tc>
          <w:tcPr>
            <w:tcW w:w="852" w:type="dxa"/>
            <w:vAlign w:val="center"/>
          </w:tcPr>
          <w:p w:rsidR="0034266D" w:rsidRPr="00C91763" w:rsidRDefault="0034266D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4266D" w:rsidRPr="009D63C8" w:rsidRDefault="0034266D" w:rsidP="0034266D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Насос погружной TOP </w:t>
            </w:r>
            <w:proofErr w:type="spellStart"/>
            <w:r w:rsidRPr="009D63C8">
              <w:rPr>
                <w:sz w:val="20"/>
                <w:szCs w:val="20"/>
              </w:rPr>
              <w:t>Vortex</w:t>
            </w:r>
            <w:proofErr w:type="spellEnd"/>
            <w:r w:rsidRPr="009D63C8">
              <w:rPr>
                <w:sz w:val="20"/>
                <w:szCs w:val="20"/>
              </w:rPr>
              <w:t xml:space="preserve"> со встроенным поплавковым выключателем и кабелем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66D" w:rsidRPr="0034266D" w:rsidRDefault="0034266D" w:rsidP="0034266D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266D" w:rsidRPr="009D63C8" w:rsidRDefault="0034266D" w:rsidP="0034266D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</w:tcPr>
          <w:p w:rsidR="0034266D" w:rsidRPr="001D69E1" w:rsidRDefault="00FD12FA" w:rsidP="0034266D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Установка ультрафиолетового обеззараживания ОДВ-2С-1,5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к-т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>Кварцевая колба под УФ-лампу STERILIZER 6GPM 25W (TUV 25 T5)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6F0CE1" w:rsidRDefault="00FD12FA" w:rsidP="00FD12FA">
            <w:pPr>
              <w:pStyle w:val="a6"/>
              <w:rPr>
                <w:sz w:val="20"/>
                <w:szCs w:val="20"/>
                <w:lang w:val="en-US"/>
              </w:rPr>
            </w:pPr>
            <w:r w:rsidRPr="006F0CE1">
              <w:rPr>
                <w:sz w:val="20"/>
                <w:szCs w:val="20"/>
              </w:rPr>
              <w:t>УФ</w:t>
            </w:r>
            <w:r w:rsidRPr="006F0CE1">
              <w:rPr>
                <w:sz w:val="20"/>
                <w:szCs w:val="20"/>
                <w:lang w:val="en-US"/>
              </w:rPr>
              <w:t>-</w:t>
            </w:r>
            <w:r w:rsidRPr="006F0CE1">
              <w:rPr>
                <w:sz w:val="20"/>
                <w:szCs w:val="20"/>
              </w:rPr>
              <w:t>лампа</w:t>
            </w:r>
            <w:r w:rsidRPr="006F0CE1">
              <w:rPr>
                <w:sz w:val="20"/>
                <w:szCs w:val="20"/>
                <w:lang w:val="en-US"/>
              </w:rPr>
              <w:t xml:space="preserve"> STERILIZER 6GPM 25W (TUV 25 T5)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>Приточный шкаф вентиляции</w:t>
            </w:r>
            <w:r>
              <w:rPr>
                <w:sz w:val="20"/>
                <w:szCs w:val="20"/>
              </w:rPr>
              <w:t xml:space="preserve"> </w:t>
            </w:r>
            <w:r w:rsidRPr="006F0CE1">
              <w:rPr>
                <w:sz w:val="20"/>
                <w:szCs w:val="20"/>
              </w:rPr>
              <w:t>Mastermann-5УТПВ-А (</w:t>
            </w:r>
            <w:proofErr w:type="spellStart"/>
            <w:r w:rsidRPr="006F0CE1">
              <w:rPr>
                <w:sz w:val="20"/>
                <w:szCs w:val="20"/>
              </w:rPr>
              <w:t>Ver</w:t>
            </w:r>
            <w:proofErr w:type="spellEnd"/>
            <w:r w:rsidRPr="006F0CE1">
              <w:rPr>
                <w:sz w:val="20"/>
                <w:szCs w:val="20"/>
              </w:rPr>
              <w:t>. 2.0)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</w:t>
            </w:r>
            <w:r w:rsidRPr="0034266D">
              <w:rPr>
                <w:sz w:val="20"/>
                <w:szCs w:val="20"/>
              </w:rPr>
              <w:t>омпл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813AD5">
              <w:rPr>
                <w:sz w:val="20"/>
                <w:szCs w:val="20"/>
              </w:rPr>
              <w:t>Рукав напорный Двн-38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84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813AD5">
              <w:rPr>
                <w:sz w:val="20"/>
                <w:szCs w:val="20"/>
              </w:rPr>
              <w:t>Рукав напорный Двн-3</w:t>
            </w:r>
            <w:r>
              <w:rPr>
                <w:sz w:val="20"/>
                <w:szCs w:val="20"/>
              </w:rPr>
              <w:t>2</w:t>
            </w:r>
            <w:r w:rsidRPr="00813AD5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84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813AD5">
              <w:rPr>
                <w:sz w:val="20"/>
                <w:szCs w:val="20"/>
              </w:rPr>
              <w:t>Рукав напорный Двн-</w:t>
            </w:r>
            <w:r>
              <w:rPr>
                <w:sz w:val="20"/>
                <w:szCs w:val="20"/>
              </w:rPr>
              <w:t>25</w:t>
            </w:r>
            <w:r w:rsidRPr="00813AD5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60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Загрузка </w:t>
            </w:r>
            <w:r>
              <w:rPr>
                <w:sz w:val="20"/>
                <w:szCs w:val="20"/>
              </w:rPr>
              <w:t>мраморного</w:t>
            </w:r>
            <w:r w:rsidRPr="009D63C8">
              <w:rPr>
                <w:sz w:val="20"/>
                <w:szCs w:val="20"/>
              </w:rPr>
              <w:t xml:space="preserve"> щебня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proofErr w:type="gramStart"/>
            <w:r w:rsidRPr="0034266D">
              <w:rPr>
                <w:sz w:val="20"/>
                <w:szCs w:val="20"/>
              </w:rPr>
              <w:t>м.куб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Загрузка дробленого доломита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proofErr w:type="gramStart"/>
            <w:r w:rsidRPr="0034266D">
              <w:rPr>
                <w:sz w:val="20"/>
                <w:szCs w:val="20"/>
              </w:rPr>
              <w:t>м.куб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Искусственные водоросли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210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Решетка приточная 150х150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1116D0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FD12FA" w:rsidRPr="009D63C8">
              <w:rPr>
                <w:sz w:val="20"/>
                <w:szCs w:val="20"/>
              </w:rPr>
              <w:t>ентилятор Д-100мм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Насос </w:t>
            </w:r>
            <w:proofErr w:type="spellStart"/>
            <w:r w:rsidRPr="009D63C8">
              <w:rPr>
                <w:sz w:val="20"/>
                <w:szCs w:val="20"/>
              </w:rPr>
              <w:t>погружн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D63C8">
              <w:rPr>
                <w:sz w:val="20"/>
                <w:szCs w:val="20"/>
              </w:rPr>
              <w:t>Pedrollo</w:t>
            </w:r>
            <w:proofErr w:type="spellEnd"/>
            <w:r w:rsidRPr="009D63C8">
              <w:rPr>
                <w:sz w:val="20"/>
                <w:szCs w:val="20"/>
              </w:rPr>
              <w:t xml:space="preserve"> </w:t>
            </w:r>
            <w:proofErr w:type="spellStart"/>
            <w:r w:rsidRPr="009D63C8">
              <w:rPr>
                <w:sz w:val="20"/>
                <w:szCs w:val="20"/>
              </w:rPr>
              <w:t>ZXm</w:t>
            </w:r>
            <w:proofErr w:type="spellEnd"/>
            <w:r w:rsidRPr="009D63C8">
              <w:rPr>
                <w:sz w:val="20"/>
                <w:szCs w:val="20"/>
              </w:rPr>
              <w:t xml:space="preserve"> 1B/40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>Щит управления насосами</w:t>
            </w:r>
            <w:r>
              <w:rPr>
                <w:sz w:val="20"/>
                <w:szCs w:val="20"/>
              </w:rPr>
              <w:t xml:space="preserve"> </w:t>
            </w:r>
            <w:r w:rsidRPr="006F0CE1">
              <w:rPr>
                <w:sz w:val="20"/>
                <w:szCs w:val="20"/>
              </w:rPr>
              <w:t>ШУН-2КМ-21-2,</w:t>
            </w:r>
            <w:proofErr w:type="gramStart"/>
            <w:r w:rsidRPr="006F0CE1">
              <w:rPr>
                <w:sz w:val="20"/>
                <w:szCs w:val="20"/>
              </w:rPr>
              <w:t>2.Р</w:t>
            </w:r>
            <w:proofErr w:type="gramEnd"/>
            <w:r w:rsidRPr="006F0CE1">
              <w:rPr>
                <w:sz w:val="20"/>
                <w:szCs w:val="20"/>
              </w:rPr>
              <w:t>-А-54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</w:t>
            </w:r>
            <w:r w:rsidRPr="0034266D">
              <w:rPr>
                <w:sz w:val="20"/>
                <w:szCs w:val="20"/>
              </w:rPr>
              <w:t>омпл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 xml:space="preserve">Насос </w:t>
            </w:r>
            <w:proofErr w:type="spellStart"/>
            <w:r w:rsidRPr="006F0CE1">
              <w:rPr>
                <w:sz w:val="20"/>
                <w:szCs w:val="20"/>
              </w:rPr>
              <w:t>Belamos</w:t>
            </w:r>
            <w:proofErr w:type="spellEnd"/>
            <w:r w:rsidRPr="006F0CE1">
              <w:rPr>
                <w:sz w:val="20"/>
                <w:szCs w:val="20"/>
              </w:rPr>
              <w:t xml:space="preserve"> KF-30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Установка УФ обеззараживания воды UV-1GPM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1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Автоматическая насосная станция BELAMOS XA 1600 ALL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</w:t>
            </w:r>
            <w:r w:rsidRPr="0034266D">
              <w:rPr>
                <w:sz w:val="20"/>
                <w:szCs w:val="20"/>
              </w:rPr>
              <w:t>омпл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Труба канализационная наружная PP 50х2000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32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Труба PPRC PN20 Дн50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48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6F0CE1">
              <w:rPr>
                <w:sz w:val="20"/>
                <w:szCs w:val="20"/>
              </w:rPr>
              <w:t>Электроконвектор</w:t>
            </w:r>
            <w:proofErr w:type="spellEnd"/>
            <w:r w:rsidRPr="006F0CE1">
              <w:rPr>
                <w:sz w:val="20"/>
                <w:szCs w:val="20"/>
              </w:rPr>
              <w:t xml:space="preserve"> 2кВт </w:t>
            </w:r>
            <w:proofErr w:type="spellStart"/>
            <w:r w:rsidRPr="006F0CE1">
              <w:rPr>
                <w:sz w:val="20"/>
                <w:szCs w:val="20"/>
              </w:rPr>
              <w:t>Ballu</w:t>
            </w:r>
            <w:proofErr w:type="spellEnd"/>
            <w:r w:rsidRPr="006F0CE1">
              <w:rPr>
                <w:sz w:val="20"/>
                <w:szCs w:val="20"/>
              </w:rPr>
              <w:t xml:space="preserve"> </w:t>
            </w:r>
            <w:proofErr w:type="spellStart"/>
            <w:r w:rsidRPr="006F0CE1">
              <w:rPr>
                <w:sz w:val="20"/>
                <w:szCs w:val="20"/>
              </w:rPr>
              <w:t>Special</w:t>
            </w:r>
            <w:proofErr w:type="spellEnd"/>
            <w:r w:rsidRPr="006F0CE1">
              <w:rPr>
                <w:sz w:val="20"/>
                <w:szCs w:val="20"/>
              </w:rPr>
              <w:t xml:space="preserve"> BEC/PM-2000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10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Загрузка кварцевого песка фр.2,0-5,0мм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3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 xml:space="preserve">Загрузка </w:t>
            </w:r>
            <w:proofErr w:type="spellStart"/>
            <w:r w:rsidRPr="006F0CE1">
              <w:rPr>
                <w:sz w:val="20"/>
                <w:szCs w:val="20"/>
              </w:rPr>
              <w:t>гидроантрацита</w:t>
            </w:r>
            <w:proofErr w:type="spellEnd"/>
            <w:r w:rsidRPr="009D63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94293C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 xml:space="preserve">Уголь активированный </w:t>
            </w:r>
            <w:proofErr w:type="spellStart"/>
            <w:r w:rsidRPr="009D63C8">
              <w:rPr>
                <w:sz w:val="20"/>
                <w:szCs w:val="20"/>
              </w:rPr>
              <w:t>Hydraffin</w:t>
            </w:r>
            <w:proofErr w:type="spellEnd"/>
            <w:r w:rsidRPr="009D63C8">
              <w:rPr>
                <w:sz w:val="20"/>
                <w:szCs w:val="20"/>
              </w:rPr>
              <w:t xml:space="preserve"> CC 12х40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r w:rsidRPr="0034266D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2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6F0CE1">
              <w:rPr>
                <w:sz w:val="20"/>
                <w:szCs w:val="20"/>
              </w:rPr>
              <w:t xml:space="preserve">Тепловая завеса </w:t>
            </w:r>
            <w:proofErr w:type="spellStart"/>
            <w:r w:rsidRPr="006F0CE1">
              <w:rPr>
                <w:sz w:val="20"/>
                <w:szCs w:val="20"/>
              </w:rPr>
              <w:t>Ballu</w:t>
            </w:r>
            <w:proofErr w:type="spellEnd"/>
            <w:r w:rsidRPr="006F0CE1">
              <w:rPr>
                <w:sz w:val="20"/>
                <w:szCs w:val="20"/>
              </w:rPr>
              <w:t xml:space="preserve"> Модель BHC-CE-3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5</w:t>
            </w:r>
          </w:p>
        </w:tc>
        <w:tc>
          <w:tcPr>
            <w:tcW w:w="1819" w:type="dxa"/>
            <w:shd w:val="clear" w:color="auto" w:fill="auto"/>
            <w:noWrap/>
          </w:tcPr>
          <w:p w:rsidR="00FD12FA" w:rsidRPr="001D69E1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FD12FA" w:rsidRPr="00C91763" w:rsidTr="00F816DE">
        <w:trPr>
          <w:jc w:val="center"/>
        </w:trPr>
        <w:tc>
          <w:tcPr>
            <w:tcW w:w="852" w:type="dxa"/>
            <w:vAlign w:val="center"/>
          </w:tcPr>
          <w:p w:rsidR="00FD12FA" w:rsidRPr="00C91763" w:rsidRDefault="00FD12FA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FD12FA" w:rsidRPr="009D63C8" w:rsidRDefault="00FD12FA" w:rsidP="00FD12FA">
            <w:pPr>
              <w:pStyle w:val="a6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Воздушный компрессор НР-200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2FA" w:rsidRPr="0034266D" w:rsidRDefault="00FD12FA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34266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D12FA" w:rsidRPr="009D63C8" w:rsidRDefault="00FD12FA" w:rsidP="00FD12FA">
            <w:pPr>
              <w:pStyle w:val="a6"/>
              <w:jc w:val="center"/>
              <w:rPr>
                <w:sz w:val="20"/>
                <w:szCs w:val="20"/>
              </w:rPr>
            </w:pPr>
            <w:r w:rsidRPr="009D63C8">
              <w:rPr>
                <w:sz w:val="20"/>
                <w:szCs w:val="20"/>
              </w:rPr>
              <w:t>6</w:t>
            </w:r>
          </w:p>
        </w:tc>
        <w:tc>
          <w:tcPr>
            <w:tcW w:w="1819" w:type="dxa"/>
            <w:shd w:val="clear" w:color="auto" w:fill="auto"/>
            <w:noWrap/>
            <w:vAlign w:val="center"/>
          </w:tcPr>
          <w:p w:rsidR="00FD12FA" w:rsidRPr="00C91763" w:rsidRDefault="00FD12FA" w:rsidP="00FD12FA">
            <w:pPr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  <w:r w:rsidRPr="00C9176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bookmarkEnd w:id="5"/>
    </w:tbl>
    <w:p w:rsidR="006F2482" w:rsidRPr="006F2482" w:rsidRDefault="006F2482" w:rsidP="006F2482">
      <w:p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E521D6" w:rsidRPr="001D2704" w:rsidRDefault="00E521D6" w:rsidP="006F2482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Лот явля</w:t>
      </w:r>
      <w:r w:rsidR="001D2704">
        <w:rPr>
          <w:rFonts w:ascii="Times New Roman" w:hAnsi="Times New Roman"/>
          <w:sz w:val="24"/>
          <w:szCs w:val="24"/>
        </w:rPr>
        <w:t>ется</w:t>
      </w:r>
      <w:r w:rsidRPr="001D2704">
        <w:rPr>
          <w:rFonts w:ascii="Times New Roman" w:hAnsi="Times New Roman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1D2704" w:rsidRDefault="00A540AF" w:rsidP="00D25EE7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D2704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</w:t>
      </w:r>
      <w:r w:rsidR="001D2704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1D2704">
        <w:rPr>
          <w:rFonts w:ascii="Times New Roman" w:hAnsi="Times New Roman"/>
          <w:color w:val="000000"/>
          <w:spacing w:val="-3"/>
          <w:sz w:val="24"/>
          <w:szCs w:val="24"/>
        </w:rPr>
        <w:t xml:space="preserve"> № 1 должна включать расходы поставщика в соответствии с базисными условиями поставки DAP (ИНКОТЕРМС 2010).</w:t>
      </w:r>
    </w:p>
    <w:p w:rsidR="00F300DB" w:rsidRPr="001D2704" w:rsidRDefault="000565DE" w:rsidP="00F300DB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717B4B" w:rsidRDefault="00717B4B" w:rsidP="00717B4B">
      <w:pPr>
        <w:pStyle w:val="a8"/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</w:p>
    <w:p w:rsidR="00717B4B" w:rsidRDefault="00717B4B" w:rsidP="00717B4B">
      <w:pPr>
        <w:pStyle w:val="a8"/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1D2704" w:rsidRDefault="00137710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290A4F" w:rsidRPr="001D270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D2704">
        <w:rPr>
          <w:rFonts w:ascii="Times New Roman" w:hAnsi="Times New Roman"/>
          <w:sz w:val="24"/>
          <w:szCs w:val="24"/>
          <w:u w:val="single"/>
        </w:rPr>
        <w:t>«БНГРЭ»</w:t>
      </w:r>
      <w:r w:rsidR="000565DE" w:rsidRPr="001D2704">
        <w:rPr>
          <w:rFonts w:ascii="Times New Roman" w:hAnsi="Times New Roman"/>
          <w:sz w:val="24"/>
          <w:szCs w:val="24"/>
          <w:u w:val="single"/>
        </w:rPr>
        <w:t>: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1D2704" w:rsidRDefault="00CE18C7" w:rsidP="00D25EE7">
      <w:pPr>
        <w:spacing w:after="0" w:line="240" w:lineRule="auto"/>
        <w:ind w:left="357" w:right="-285"/>
        <w:jc w:val="both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1D2704">
        <w:rPr>
          <w:rFonts w:ascii="Times New Roman" w:hAnsi="Times New Roman"/>
          <w:sz w:val="24"/>
          <w:szCs w:val="24"/>
        </w:rPr>
        <w:t>эт</w:t>
      </w:r>
      <w:proofErr w:type="spellEnd"/>
      <w:r w:rsidRPr="001D2704">
        <w:rPr>
          <w:rFonts w:ascii="Times New Roman" w:hAnsi="Times New Roman"/>
          <w:sz w:val="24"/>
          <w:szCs w:val="24"/>
        </w:rPr>
        <w:t xml:space="preserve">.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Тел./факс: (391)274-86-81</w:t>
      </w:r>
      <w:proofErr w:type="gramStart"/>
      <w:r w:rsidRPr="001D2704">
        <w:rPr>
          <w:rFonts w:ascii="Times New Roman" w:hAnsi="Times New Roman"/>
          <w:sz w:val="24"/>
          <w:szCs w:val="24"/>
        </w:rPr>
        <w:t>/(</w:t>
      </w:r>
      <w:proofErr w:type="gramEnd"/>
      <w:r w:rsidRPr="001D2704">
        <w:rPr>
          <w:rFonts w:ascii="Times New Roman" w:hAnsi="Times New Roman"/>
          <w:sz w:val="24"/>
          <w:szCs w:val="24"/>
        </w:rPr>
        <w:t xml:space="preserve">391)274-86-82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bCs/>
          <w:iCs/>
          <w:sz w:val="24"/>
          <w:szCs w:val="24"/>
        </w:rPr>
      </w:pPr>
      <w:r w:rsidRPr="001D2704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ОГРН: 1027739609391</w:t>
      </w:r>
    </w:p>
    <w:p w:rsidR="003D36C2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Код ОКПО: 21864130</w:t>
      </w:r>
    </w:p>
    <w:p w:rsidR="003B5952" w:rsidRPr="00C91763" w:rsidRDefault="003B5952" w:rsidP="00D25EE7">
      <w:pPr>
        <w:spacing w:after="0" w:line="240" w:lineRule="auto"/>
        <w:ind w:right="-285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Default="00137710" w:rsidP="00D25EE7">
      <w:pPr>
        <w:spacing w:after="0" w:line="240" w:lineRule="auto"/>
        <w:ind w:left="357" w:right="-28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p w:rsidR="001D2704" w:rsidRPr="00C91763" w:rsidRDefault="001D2704" w:rsidP="00D25EE7">
      <w:pPr>
        <w:spacing w:after="0" w:line="240" w:lineRule="auto"/>
        <w:ind w:left="357" w:right="-285"/>
        <w:rPr>
          <w:rFonts w:ascii="Times New Roman" w:hAnsi="Times New Roman"/>
          <w:iCs/>
          <w:u w:val="single"/>
        </w:rPr>
      </w:pPr>
    </w:p>
    <w:tbl>
      <w:tblPr>
        <w:tblStyle w:val="af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2971"/>
        <w:gridCol w:w="1134"/>
        <w:gridCol w:w="1423"/>
      </w:tblGrid>
      <w:tr w:rsidR="002A158B" w:rsidRPr="00C91763" w:rsidTr="00717B4B">
        <w:trPr>
          <w:cantSplit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-108" w:right="-101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107" w:hanging="109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91763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418E7" w:rsidRDefault="00AF309C" w:rsidP="00717B4B">
            <w:pPr>
              <w:autoSpaceDE w:val="0"/>
              <w:autoSpaceDN w:val="0"/>
              <w:adjustRightInd w:val="0"/>
              <w:ind w:right="-101" w:hanging="107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418E7" w:rsidRDefault="00AF309C" w:rsidP="00717B4B">
            <w:pPr>
              <w:autoSpaceDE w:val="0"/>
              <w:autoSpaceDN w:val="0"/>
              <w:adjustRightInd w:val="0"/>
              <w:ind w:right="-98" w:hanging="107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Условия</w:t>
            </w:r>
            <w:r w:rsidR="006E4E6D">
              <w:rPr>
                <w:rFonts w:ascii="Times New Roman" w:hAnsi="Times New Roman"/>
                <w:b/>
                <w:iCs/>
                <w:sz w:val="20"/>
              </w:rPr>
              <w:t xml:space="preserve"> </w:t>
            </w:r>
            <w:r w:rsidRPr="00C418E7">
              <w:rPr>
                <w:rFonts w:ascii="Times New Roman" w:hAnsi="Times New Roman"/>
                <w:b/>
                <w:iCs/>
                <w:sz w:val="20"/>
              </w:rPr>
              <w:t>соответствия</w:t>
            </w:r>
          </w:p>
        </w:tc>
      </w:tr>
      <w:tr w:rsidR="002A158B" w:rsidRPr="00C91763" w:rsidTr="00717B4B">
        <w:trPr>
          <w:cantSplit/>
          <w:trHeight w:val="283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91763" w:rsidRDefault="00AF309C" w:rsidP="00717B4B">
            <w:pPr>
              <w:pStyle w:val="a8"/>
              <w:autoSpaceDE w:val="0"/>
              <w:autoSpaceDN w:val="0"/>
              <w:adjustRightInd w:val="0"/>
              <w:ind w:left="0" w:right="-285"/>
              <w:jc w:val="center"/>
              <w:rPr>
                <w:rFonts w:ascii="Times New Roman" w:hAnsi="Times New Roman"/>
                <w:b/>
                <w:iCs/>
              </w:rPr>
            </w:pPr>
            <w:r w:rsidRPr="00C91763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F080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Клапан воздушный с электрообогревом 150х150мм</w:t>
            </w:r>
            <w:r w:rsidR="000A6DCA" w:rsidRPr="00C37144">
              <w:rPr>
                <w:sz w:val="20"/>
                <w:szCs w:val="20"/>
              </w:rPr>
              <w:t xml:space="preserve"> </w:t>
            </w:r>
          </w:p>
          <w:p w:rsidR="002F32FE" w:rsidRPr="00C37144" w:rsidRDefault="000A6DCA" w:rsidP="004274B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РЭД</w:t>
            </w:r>
            <w:r w:rsidR="00100AC3" w:rsidRPr="00C37144">
              <w:rPr>
                <w:sz w:val="20"/>
                <w:szCs w:val="20"/>
              </w:rPr>
              <w:t>-КВАЛ-Р-С</w:t>
            </w:r>
            <w:r w:rsidR="00E00C9A">
              <w:rPr>
                <w:sz w:val="20"/>
                <w:szCs w:val="20"/>
              </w:rPr>
              <w:t xml:space="preserve"> или </w:t>
            </w:r>
            <w:r w:rsidR="00E00C9A" w:rsidRPr="00E00C9A">
              <w:rPr>
                <w:sz w:val="20"/>
                <w:szCs w:val="20"/>
              </w:rPr>
              <w:t>СВК-НС 150*150КР 14с электроприводом AST 04zN1</w:t>
            </w:r>
          </w:p>
        </w:tc>
        <w:tc>
          <w:tcPr>
            <w:tcW w:w="2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BB3308" w:rsidRPr="00C37144" w:rsidRDefault="00BB3308" w:rsidP="009D63C8">
            <w:pPr>
              <w:ind w:right="-285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274B8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Конвектор электрический </w:t>
            </w:r>
            <w:proofErr w:type="spellStart"/>
            <w:r w:rsidRPr="00C37144">
              <w:rPr>
                <w:sz w:val="20"/>
                <w:szCs w:val="20"/>
              </w:rPr>
              <w:t>Ballu</w:t>
            </w:r>
            <w:proofErr w:type="spellEnd"/>
            <w:r w:rsidRPr="00C37144">
              <w:rPr>
                <w:sz w:val="20"/>
                <w:szCs w:val="20"/>
              </w:rPr>
              <w:t xml:space="preserve"> </w:t>
            </w:r>
            <w:proofErr w:type="spellStart"/>
            <w:r w:rsidRPr="00C37144">
              <w:rPr>
                <w:sz w:val="20"/>
                <w:szCs w:val="20"/>
              </w:rPr>
              <w:t>Bec</w:t>
            </w:r>
            <w:proofErr w:type="spellEnd"/>
            <w:r w:rsidRPr="00C37144">
              <w:rPr>
                <w:sz w:val="20"/>
                <w:szCs w:val="20"/>
              </w:rPr>
              <w:t>/EVM-1000</w:t>
            </w:r>
            <w:r w:rsidR="00100AC3" w:rsidRPr="00C37144">
              <w:rPr>
                <w:sz w:val="20"/>
                <w:szCs w:val="20"/>
              </w:rPr>
              <w:t>.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4274B8" w:rsidRDefault="00100AC3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Мощность обогрева </w:t>
            </w:r>
            <w:r w:rsidRPr="00C37144">
              <w:rPr>
                <w:sz w:val="20"/>
                <w:szCs w:val="20"/>
                <w:lang w:val="en-US"/>
              </w:rPr>
              <w:t>I</w:t>
            </w:r>
            <w:r w:rsidR="004274B8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500</w:t>
            </w:r>
            <w:r w:rsidR="004274B8">
              <w:rPr>
                <w:sz w:val="20"/>
                <w:szCs w:val="20"/>
              </w:rPr>
              <w:t xml:space="preserve"> Вт</w:t>
            </w:r>
          </w:p>
          <w:p w:rsidR="00DF1D93" w:rsidRDefault="00100AC3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Мощность обогрева </w:t>
            </w:r>
            <w:r w:rsidR="001A6689" w:rsidRPr="00C37144">
              <w:rPr>
                <w:sz w:val="20"/>
                <w:szCs w:val="20"/>
                <w:lang w:val="en-US"/>
              </w:rPr>
              <w:t>I</w:t>
            </w:r>
            <w:r w:rsidRPr="00C37144">
              <w:rPr>
                <w:sz w:val="20"/>
                <w:szCs w:val="20"/>
                <w:lang w:val="en-US"/>
              </w:rPr>
              <w:t>I</w:t>
            </w:r>
            <w:r w:rsidR="004274B8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1000</w:t>
            </w:r>
            <w:r w:rsidR="004274B8">
              <w:rPr>
                <w:sz w:val="20"/>
                <w:szCs w:val="20"/>
              </w:rPr>
              <w:t xml:space="preserve"> Вт</w:t>
            </w:r>
            <w:r w:rsidRPr="00C37144">
              <w:rPr>
                <w:sz w:val="20"/>
                <w:szCs w:val="20"/>
              </w:rPr>
              <w:t xml:space="preserve"> </w:t>
            </w:r>
            <w:r w:rsidR="001A6689" w:rsidRPr="00C37144">
              <w:rPr>
                <w:sz w:val="20"/>
                <w:szCs w:val="20"/>
              </w:rPr>
              <w:t>Номинальное напряжение</w:t>
            </w:r>
            <w:r w:rsidR="00DF1D93">
              <w:rPr>
                <w:sz w:val="20"/>
                <w:szCs w:val="20"/>
              </w:rPr>
              <w:t>:</w:t>
            </w:r>
            <w:r w:rsidR="001A6689" w:rsidRPr="00C37144">
              <w:rPr>
                <w:sz w:val="20"/>
                <w:szCs w:val="20"/>
              </w:rPr>
              <w:t xml:space="preserve"> </w:t>
            </w:r>
            <w:proofErr w:type="gramStart"/>
            <w:r w:rsidR="001A6689" w:rsidRPr="00C37144">
              <w:rPr>
                <w:sz w:val="20"/>
                <w:szCs w:val="20"/>
              </w:rPr>
              <w:t>220-240</w:t>
            </w:r>
            <w:r w:rsidR="004274B8">
              <w:rPr>
                <w:sz w:val="20"/>
                <w:szCs w:val="20"/>
              </w:rPr>
              <w:t xml:space="preserve"> В</w:t>
            </w:r>
            <w:proofErr w:type="gramEnd"/>
          </w:p>
          <w:p w:rsidR="00DF1D93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Номинальный ток</w:t>
            </w:r>
            <w:r w:rsidR="00DF1D93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4,4</w:t>
            </w:r>
            <w:r w:rsidR="00462D02">
              <w:rPr>
                <w:sz w:val="20"/>
                <w:szCs w:val="20"/>
              </w:rPr>
              <w:t xml:space="preserve"> А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DF1D93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Степень защиты</w:t>
            </w:r>
            <w:r w:rsidR="00DF1D93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</w:t>
            </w:r>
            <w:r w:rsidRPr="00C37144">
              <w:rPr>
                <w:sz w:val="20"/>
                <w:szCs w:val="20"/>
                <w:lang w:val="en-US"/>
              </w:rPr>
              <w:t>IP</w:t>
            </w:r>
            <w:r w:rsidRPr="00C37144">
              <w:rPr>
                <w:sz w:val="20"/>
                <w:szCs w:val="20"/>
              </w:rPr>
              <w:t xml:space="preserve"> 24</w:t>
            </w:r>
          </w:p>
          <w:p w:rsidR="00DF1D93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Класс электрозащиты</w:t>
            </w:r>
            <w:r w:rsidR="00DF1D93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1 класс </w:t>
            </w:r>
          </w:p>
          <w:p w:rsidR="00DF1D93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Площадь обогрева</w:t>
            </w:r>
            <w:r w:rsidR="00DF1D93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до 15</w:t>
            </w:r>
            <w:r w:rsidR="00462D02">
              <w:rPr>
                <w:sz w:val="20"/>
                <w:szCs w:val="20"/>
              </w:rPr>
              <w:t xml:space="preserve"> м2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DF1D93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Размеры прибора (</w:t>
            </w:r>
            <w:proofErr w:type="spellStart"/>
            <w:r w:rsidRPr="00C37144">
              <w:rPr>
                <w:sz w:val="20"/>
                <w:szCs w:val="20"/>
              </w:rPr>
              <w:t>ШхВхГ</w:t>
            </w:r>
            <w:proofErr w:type="spellEnd"/>
            <w:r w:rsidRPr="00C37144">
              <w:rPr>
                <w:sz w:val="20"/>
                <w:szCs w:val="20"/>
              </w:rPr>
              <w:t>)</w:t>
            </w:r>
            <w:r w:rsidR="00DF1D93">
              <w:rPr>
                <w:sz w:val="20"/>
                <w:szCs w:val="20"/>
              </w:rPr>
              <w:t xml:space="preserve">: </w:t>
            </w:r>
            <w:r w:rsidRPr="00C37144">
              <w:rPr>
                <w:sz w:val="20"/>
                <w:szCs w:val="20"/>
              </w:rPr>
              <w:t>460х400х100</w:t>
            </w:r>
            <w:r w:rsidR="00462D02">
              <w:rPr>
                <w:sz w:val="20"/>
                <w:szCs w:val="20"/>
              </w:rPr>
              <w:t xml:space="preserve"> мм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BB3308" w:rsidRPr="00C37144" w:rsidRDefault="001A6689" w:rsidP="004274B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Вес Нетто</w:t>
            </w:r>
            <w:r w:rsidR="00DF1D93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3,1 кг.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26A7F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Насос погружной TOP </w:t>
            </w:r>
            <w:proofErr w:type="spellStart"/>
            <w:r w:rsidRPr="00C37144">
              <w:rPr>
                <w:sz w:val="20"/>
                <w:szCs w:val="20"/>
              </w:rPr>
              <w:t>Vortex</w:t>
            </w:r>
            <w:proofErr w:type="spellEnd"/>
            <w:r w:rsidRPr="00C37144">
              <w:rPr>
                <w:sz w:val="20"/>
                <w:szCs w:val="20"/>
              </w:rPr>
              <w:t xml:space="preserve"> со встроенным поплавковым выключателем и кабелем</w:t>
            </w:r>
            <w:r w:rsidR="001A6689" w:rsidRPr="00C37144">
              <w:rPr>
                <w:sz w:val="20"/>
                <w:szCs w:val="20"/>
              </w:rPr>
              <w:t xml:space="preserve">. </w:t>
            </w:r>
          </w:p>
          <w:p w:rsidR="00462D02" w:rsidRDefault="00462D0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Модель: </w:t>
            </w:r>
            <w:r w:rsidR="001A6689" w:rsidRPr="00C37144">
              <w:rPr>
                <w:sz w:val="20"/>
                <w:szCs w:val="20"/>
                <w:lang w:val="en-US"/>
              </w:rPr>
              <w:t>TOP</w:t>
            </w:r>
            <w:r w:rsidR="001A6689" w:rsidRPr="00C37144">
              <w:rPr>
                <w:sz w:val="20"/>
                <w:szCs w:val="20"/>
              </w:rPr>
              <w:t>-</w:t>
            </w:r>
            <w:r w:rsidR="00B86CDA" w:rsidRPr="00C37144">
              <w:rPr>
                <w:sz w:val="20"/>
                <w:szCs w:val="20"/>
              </w:rPr>
              <w:t>2</w:t>
            </w:r>
            <w:r w:rsidR="001A6689" w:rsidRPr="00C37144">
              <w:rPr>
                <w:sz w:val="20"/>
                <w:szCs w:val="20"/>
              </w:rPr>
              <w:t xml:space="preserve"> </w:t>
            </w:r>
            <w:r w:rsidR="001A6689" w:rsidRPr="00C37144">
              <w:rPr>
                <w:sz w:val="20"/>
                <w:szCs w:val="20"/>
                <w:lang w:val="en-US"/>
              </w:rPr>
              <w:t>Vortex</w:t>
            </w:r>
            <w:r w:rsidR="001A6689" w:rsidRPr="00C37144">
              <w:rPr>
                <w:sz w:val="20"/>
                <w:szCs w:val="20"/>
              </w:rPr>
              <w:t xml:space="preserve"> /</w:t>
            </w:r>
            <w:r w:rsidR="001A6689" w:rsidRPr="00C37144">
              <w:rPr>
                <w:sz w:val="20"/>
                <w:szCs w:val="20"/>
                <w:lang w:val="en-US"/>
              </w:rPr>
              <w:t>GM</w:t>
            </w:r>
            <w:r w:rsidR="001A6689" w:rsidRPr="00C37144">
              <w:rPr>
                <w:sz w:val="20"/>
                <w:szCs w:val="20"/>
              </w:rPr>
              <w:t xml:space="preserve"> </w:t>
            </w:r>
          </w:p>
          <w:p w:rsidR="00462D02" w:rsidRDefault="001A6689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Мощность</w:t>
            </w:r>
            <w:r w:rsidR="00462D02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0,37 кВт </w:t>
            </w:r>
          </w:p>
          <w:p w:rsidR="00462D02" w:rsidRDefault="00462D0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1A6689" w:rsidRPr="00C37144">
              <w:rPr>
                <w:sz w:val="20"/>
                <w:szCs w:val="20"/>
              </w:rPr>
              <w:t>асса</w:t>
            </w:r>
            <w:r>
              <w:rPr>
                <w:sz w:val="20"/>
                <w:szCs w:val="20"/>
              </w:rPr>
              <w:t>:</w:t>
            </w:r>
            <w:r w:rsidR="001A6689" w:rsidRPr="00C37144">
              <w:rPr>
                <w:sz w:val="20"/>
                <w:szCs w:val="20"/>
              </w:rPr>
              <w:t xml:space="preserve"> </w:t>
            </w:r>
            <w:r w:rsidR="00B86CDA" w:rsidRPr="00C37144">
              <w:rPr>
                <w:sz w:val="20"/>
                <w:szCs w:val="20"/>
              </w:rPr>
              <w:t>5,3</w:t>
            </w:r>
            <w:r w:rsidR="001A6689" w:rsidRPr="00C37144">
              <w:rPr>
                <w:sz w:val="20"/>
                <w:szCs w:val="20"/>
              </w:rPr>
              <w:t xml:space="preserve"> кг</w:t>
            </w:r>
            <w:r w:rsidR="00B86CDA" w:rsidRPr="00C37144">
              <w:rPr>
                <w:sz w:val="20"/>
                <w:szCs w:val="20"/>
              </w:rPr>
              <w:t xml:space="preserve"> </w:t>
            </w:r>
          </w:p>
          <w:p w:rsidR="004274B8" w:rsidRDefault="00462D0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Напряжение:</w:t>
            </w:r>
            <w:r w:rsidR="00B86CDA" w:rsidRPr="00C37144">
              <w:rPr>
                <w:sz w:val="20"/>
                <w:szCs w:val="20"/>
              </w:rPr>
              <w:t xml:space="preserve"> 230В-50Гц</w:t>
            </w:r>
          </w:p>
          <w:p w:rsidR="009D63C8" w:rsidRPr="00C37144" w:rsidRDefault="004274B8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86CDA" w:rsidRPr="00C37144">
              <w:rPr>
                <w:sz w:val="20"/>
                <w:szCs w:val="20"/>
              </w:rPr>
              <w:t>абель</w:t>
            </w:r>
            <w:r>
              <w:rPr>
                <w:sz w:val="20"/>
                <w:szCs w:val="20"/>
              </w:rPr>
              <w:t>:</w:t>
            </w:r>
            <w:r w:rsidR="00B86CDA" w:rsidRPr="00C37144">
              <w:rPr>
                <w:sz w:val="20"/>
                <w:szCs w:val="20"/>
              </w:rPr>
              <w:t xml:space="preserve"> длиной 10м.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  <w:r w:rsidR="00FD3CD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или </w:t>
            </w:r>
            <w:r w:rsidR="00FD3CD2"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  <w:r w:rsidR="009A253F"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A253F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BB3308" w:rsidRPr="00C37144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F0CEC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Установка ультрафиолетового обеззараживания ОДВ-2С-1,5</w:t>
            </w:r>
          </w:p>
          <w:p w:rsidR="005F0CEC" w:rsidRDefault="00D96F31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Производительность</w:t>
            </w:r>
            <w:r w:rsidR="005F0CEC">
              <w:rPr>
                <w:sz w:val="20"/>
                <w:szCs w:val="20"/>
              </w:rPr>
              <w:t xml:space="preserve">: </w:t>
            </w:r>
            <w:r w:rsidRPr="00C37144">
              <w:rPr>
                <w:sz w:val="20"/>
                <w:szCs w:val="20"/>
              </w:rPr>
              <w:t>1,5</w:t>
            </w:r>
            <w:r w:rsidR="005F0CEC">
              <w:rPr>
                <w:sz w:val="20"/>
                <w:szCs w:val="20"/>
              </w:rPr>
              <w:t xml:space="preserve"> </w:t>
            </w:r>
            <w:r w:rsidR="005F0CEC" w:rsidRPr="00C37144">
              <w:rPr>
                <w:sz w:val="20"/>
                <w:szCs w:val="20"/>
              </w:rPr>
              <w:t>м3/час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5F0CEC" w:rsidRDefault="00D96F31" w:rsidP="009D63C8">
            <w:pPr>
              <w:pStyle w:val="a6"/>
              <w:rPr>
                <w:sz w:val="20"/>
                <w:szCs w:val="20"/>
              </w:rPr>
            </w:pPr>
            <w:proofErr w:type="spellStart"/>
            <w:r w:rsidRPr="00C37144">
              <w:rPr>
                <w:sz w:val="20"/>
                <w:szCs w:val="20"/>
              </w:rPr>
              <w:t>Потребл</w:t>
            </w:r>
            <w:proofErr w:type="spellEnd"/>
            <w:r w:rsidRPr="00C37144">
              <w:rPr>
                <w:sz w:val="20"/>
                <w:szCs w:val="20"/>
              </w:rPr>
              <w:t xml:space="preserve">. </w:t>
            </w:r>
            <w:r w:rsidR="005F0CEC">
              <w:rPr>
                <w:sz w:val="20"/>
                <w:szCs w:val="20"/>
              </w:rPr>
              <w:t>М</w:t>
            </w:r>
            <w:r w:rsidRPr="00C37144">
              <w:rPr>
                <w:sz w:val="20"/>
                <w:szCs w:val="20"/>
              </w:rPr>
              <w:t>ощность</w:t>
            </w:r>
            <w:r w:rsidR="005F0CEC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</w:t>
            </w:r>
            <w:r w:rsidR="005F0CEC">
              <w:rPr>
                <w:sz w:val="20"/>
                <w:szCs w:val="20"/>
              </w:rPr>
              <w:t>6</w:t>
            </w:r>
            <w:r w:rsidRPr="00C37144">
              <w:rPr>
                <w:sz w:val="20"/>
                <w:szCs w:val="20"/>
              </w:rPr>
              <w:t>0</w:t>
            </w:r>
            <w:r w:rsidR="005F0CEC">
              <w:rPr>
                <w:sz w:val="20"/>
                <w:szCs w:val="20"/>
              </w:rPr>
              <w:t xml:space="preserve"> Вт</w:t>
            </w:r>
            <w:r w:rsidRPr="00C37144">
              <w:rPr>
                <w:sz w:val="20"/>
                <w:szCs w:val="20"/>
              </w:rPr>
              <w:t xml:space="preserve"> </w:t>
            </w:r>
          </w:p>
          <w:p w:rsidR="005F0CEC" w:rsidRDefault="00D96F31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Масса</w:t>
            </w:r>
            <w:r w:rsidR="005F0CEC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10 кг</w:t>
            </w:r>
          </w:p>
          <w:p w:rsidR="005F0CEC" w:rsidRDefault="00D96F31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Габаритные размеры</w:t>
            </w:r>
            <w:r w:rsidR="005F0CEC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0,1х0,12х0,95</w:t>
            </w:r>
            <w:r w:rsidR="005F0CEC">
              <w:rPr>
                <w:sz w:val="20"/>
                <w:szCs w:val="20"/>
              </w:rPr>
              <w:t xml:space="preserve"> м</w:t>
            </w:r>
            <w:r w:rsidRPr="00C37144">
              <w:rPr>
                <w:sz w:val="20"/>
                <w:szCs w:val="20"/>
              </w:rPr>
              <w:t xml:space="preserve"> Д</w:t>
            </w:r>
            <w:r w:rsidR="00B86CDA" w:rsidRPr="00C37144">
              <w:rPr>
                <w:sz w:val="20"/>
                <w:szCs w:val="20"/>
              </w:rPr>
              <w:t>лин</w:t>
            </w:r>
            <w:r w:rsidRPr="00C37144">
              <w:rPr>
                <w:sz w:val="20"/>
                <w:szCs w:val="20"/>
              </w:rPr>
              <w:t>а</w:t>
            </w:r>
            <w:r w:rsidR="00B86CDA" w:rsidRPr="00C37144">
              <w:rPr>
                <w:sz w:val="20"/>
                <w:szCs w:val="20"/>
              </w:rPr>
              <w:t xml:space="preserve"> волны излучения 253,7 </w:t>
            </w:r>
            <w:proofErr w:type="spellStart"/>
            <w:r w:rsidR="00B86CDA" w:rsidRPr="00C37144">
              <w:rPr>
                <w:sz w:val="20"/>
                <w:szCs w:val="20"/>
              </w:rPr>
              <w:t>нм</w:t>
            </w:r>
            <w:proofErr w:type="spellEnd"/>
            <w:r w:rsidR="00B86CDA" w:rsidRPr="00C37144">
              <w:rPr>
                <w:sz w:val="20"/>
                <w:szCs w:val="20"/>
              </w:rPr>
              <w:t xml:space="preserve">. </w:t>
            </w:r>
          </w:p>
          <w:p w:rsidR="00BB3308" w:rsidRDefault="00B86CDA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lastRenderedPageBreak/>
              <w:t>Вода, протекающая через аппарат УФО, подвергается УФ-облучению мощностью 40 мДж/cм².</w:t>
            </w:r>
          </w:p>
          <w:p w:rsidR="002F32FE" w:rsidRPr="00C37144" w:rsidRDefault="00D96F31" w:rsidP="005F0CEC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О</w:t>
            </w:r>
            <w:r w:rsidR="00B86CDA" w:rsidRPr="00C37144">
              <w:rPr>
                <w:sz w:val="20"/>
                <w:szCs w:val="20"/>
              </w:rPr>
              <w:t>беззараживания питьевой воды, – 16 мДж/см2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00" w:rsidRDefault="009F4F00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Pr="00C37144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Кварцевая колба </w:t>
            </w:r>
            <w:r w:rsidR="0034266D">
              <w:rPr>
                <w:sz w:val="20"/>
                <w:szCs w:val="20"/>
              </w:rPr>
              <w:t xml:space="preserve">под </w:t>
            </w:r>
            <w:r w:rsidR="0034266D" w:rsidRPr="00C37144">
              <w:rPr>
                <w:sz w:val="20"/>
                <w:szCs w:val="20"/>
              </w:rPr>
              <w:t>УФ-ламп</w:t>
            </w:r>
            <w:r w:rsidR="0034266D">
              <w:rPr>
                <w:sz w:val="20"/>
                <w:szCs w:val="20"/>
              </w:rPr>
              <w:t xml:space="preserve">у </w:t>
            </w:r>
            <w:r w:rsidR="0034266D" w:rsidRPr="00886CEB">
              <w:rPr>
                <w:sz w:val="20"/>
                <w:szCs w:val="20"/>
              </w:rPr>
              <w:t>STERILIZER 6GPM 25W (TUV 25 T5)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4B13" w:rsidRDefault="00894B13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894B13" w:rsidRPr="00C37144" w:rsidRDefault="00894B13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52E5F" w:rsidRPr="00171C3B" w:rsidRDefault="009D63C8" w:rsidP="0080484A">
            <w:pPr>
              <w:pStyle w:val="a6"/>
              <w:rPr>
                <w:sz w:val="20"/>
                <w:szCs w:val="20"/>
                <w:lang w:val="en-US"/>
              </w:rPr>
            </w:pPr>
            <w:r w:rsidRPr="00C37144">
              <w:rPr>
                <w:sz w:val="20"/>
                <w:szCs w:val="20"/>
              </w:rPr>
              <w:t>УФ</w:t>
            </w:r>
            <w:r w:rsidRPr="00171C3B">
              <w:rPr>
                <w:sz w:val="20"/>
                <w:szCs w:val="20"/>
                <w:lang w:val="en-US"/>
              </w:rPr>
              <w:t>-</w:t>
            </w:r>
            <w:r w:rsidRPr="00C37144">
              <w:rPr>
                <w:sz w:val="20"/>
                <w:szCs w:val="20"/>
              </w:rPr>
              <w:t>лампа</w:t>
            </w:r>
            <w:r w:rsidR="00886CEB" w:rsidRPr="00171C3B">
              <w:rPr>
                <w:sz w:val="20"/>
                <w:szCs w:val="20"/>
                <w:lang w:val="en-US"/>
              </w:rPr>
              <w:t xml:space="preserve"> STERILIZER 6GPM 25W (TUV 25 T5)</w:t>
            </w:r>
          </w:p>
          <w:p w:rsidR="00E52E5F" w:rsidRDefault="0080484A" w:rsidP="0080484A">
            <w:pPr>
              <w:pStyle w:val="a6"/>
              <w:rPr>
                <w:sz w:val="20"/>
                <w:szCs w:val="20"/>
              </w:rPr>
            </w:pPr>
            <w:r w:rsidRPr="0080484A">
              <w:rPr>
                <w:sz w:val="20"/>
                <w:szCs w:val="20"/>
              </w:rPr>
              <w:t>Мощность: 25 Вт</w:t>
            </w:r>
          </w:p>
          <w:p w:rsidR="00E52E5F" w:rsidRDefault="0080484A" w:rsidP="0080484A">
            <w:pPr>
              <w:pStyle w:val="a6"/>
              <w:rPr>
                <w:sz w:val="20"/>
                <w:szCs w:val="20"/>
              </w:rPr>
            </w:pPr>
            <w:r w:rsidRPr="0080484A">
              <w:rPr>
                <w:sz w:val="20"/>
                <w:szCs w:val="20"/>
              </w:rPr>
              <w:t>Длина: 565 мм</w:t>
            </w:r>
          </w:p>
          <w:p w:rsidR="00E52E5F" w:rsidRDefault="0080484A" w:rsidP="0080484A">
            <w:pPr>
              <w:pStyle w:val="a6"/>
              <w:rPr>
                <w:sz w:val="20"/>
                <w:szCs w:val="20"/>
              </w:rPr>
            </w:pPr>
            <w:r w:rsidRPr="0080484A">
              <w:rPr>
                <w:sz w:val="20"/>
                <w:szCs w:val="20"/>
              </w:rPr>
              <w:t>Ширина: 20 мм</w:t>
            </w:r>
          </w:p>
          <w:p w:rsidR="00E52E5F" w:rsidRDefault="0080484A" w:rsidP="0080484A">
            <w:pPr>
              <w:pStyle w:val="a6"/>
              <w:rPr>
                <w:sz w:val="20"/>
                <w:szCs w:val="20"/>
              </w:rPr>
            </w:pPr>
            <w:r w:rsidRPr="0080484A">
              <w:rPr>
                <w:sz w:val="20"/>
                <w:szCs w:val="20"/>
              </w:rPr>
              <w:t>Высота: 20 мм</w:t>
            </w:r>
          </w:p>
          <w:p w:rsidR="00E52E5F" w:rsidRDefault="0080484A" w:rsidP="0080484A">
            <w:pPr>
              <w:pStyle w:val="a6"/>
              <w:rPr>
                <w:sz w:val="20"/>
                <w:szCs w:val="20"/>
              </w:rPr>
            </w:pPr>
            <w:r w:rsidRPr="0080484A">
              <w:rPr>
                <w:sz w:val="20"/>
                <w:szCs w:val="20"/>
              </w:rPr>
              <w:t>Вес: 0.9 кг</w:t>
            </w:r>
            <w:r w:rsidR="00886CEB">
              <w:rPr>
                <w:sz w:val="20"/>
                <w:szCs w:val="20"/>
              </w:rPr>
              <w:t xml:space="preserve">. </w:t>
            </w:r>
          </w:p>
          <w:p w:rsidR="0080484A" w:rsidRPr="00C37144" w:rsidRDefault="00886CEB" w:rsidP="0080484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Продолжительность работы</w:t>
            </w:r>
            <w:r w:rsidR="003A0A66">
              <w:rPr>
                <w:sz w:val="20"/>
                <w:szCs w:val="20"/>
              </w:rPr>
              <w:t>: не менее</w:t>
            </w:r>
            <w:r>
              <w:rPr>
                <w:sz w:val="20"/>
                <w:szCs w:val="20"/>
              </w:rPr>
              <w:t xml:space="preserve"> </w:t>
            </w:r>
            <w:r w:rsidRPr="00886CEB">
              <w:rPr>
                <w:sz w:val="20"/>
                <w:szCs w:val="20"/>
              </w:rPr>
              <w:t>10</w:t>
            </w:r>
            <w:r w:rsidR="003A0A66">
              <w:rPr>
                <w:sz w:val="20"/>
                <w:szCs w:val="20"/>
              </w:rPr>
              <w:t xml:space="preserve"> </w:t>
            </w:r>
            <w:r w:rsidRPr="00886CEB">
              <w:rPr>
                <w:sz w:val="20"/>
                <w:szCs w:val="20"/>
              </w:rPr>
              <w:t>000 часов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4B13" w:rsidRDefault="00894B13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894B13" w:rsidRPr="00886CEB" w:rsidRDefault="00894B13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42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Приточный шкаф вентиляции</w:t>
            </w:r>
            <w:r w:rsidR="00EB050F" w:rsidRPr="00C37144">
              <w:rPr>
                <w:sz w:val="20"/>
                <w:szCs w:val="20"/>
              </w:rPr>
              <w:t>.</w:t>
            </w:r>
          </w:p>
          <w:p w:rsidR="001523C6" w:rsidRDefault="00116E80" w:rsidP="00EB050F">
            <w:pPr>
              <w:pStyle w:val="a6"/>
              <w:rPr>
                <w:sz w:val="20"/>
                <w:szCs w:val="20"/>
              </w:rPr>
            </w:pPr>
            <w:r w:rsidRPr="00116E80">
              <w:rPr>
                <w:sz w:val="20"/>
                <w:szCs w:val="20"/>
              </w:rPr>
              <w:t>Mastermann-5УТПВ-А (</w:t>
            </w:r>
            <w:proofErr w:type="spellStart"/>
            <w:r w:rsidRPr="00116E80">
              <w:rPr>
                <w:sz w:val="20"/>
                <w:szCs w:val="20"/>
              </w:rPr>
              <w:t>Ver</w:t>
            </w:r>
            <w:proofErr w:type="spellEnd"/>
            <w:r w:rsidRPr="00116E80">
              <w:rPr>
                <w:sz w:val="20"/>
                <w:szCs w:val="20"/>
              </w:rPr>
              <w:t>. 2.0)</w:t>
            </w:r>
          </w:p>
          <w:p w:rsidR="00982A06" w:rsidRDefault="00116E80" w:rsidP="00EB050F">
            <w:pPr>
              <w:pStyle w:val="a6"/>
              <w:rPr>
                <w:sz w:val="20"/>
                <w:szCs w:val="20"/>
              </w:rPr>
            </w:pPr>
            <w:r w:rsidRPr="00116E80">
              <w:rPr>
                <w:sz w:val="20"/>
                <w:szCs w:val="20"/>
              </w:rPr>
              <w:t>Климатический навесной шкаф с активной вентиляцией для монтажа электронного оборудования, требующего защиты от воздействия низких температур, пыли, влаги, атмосферных осадков, нежелательного доступа и других неблагоприятных факторов. Цельносварной корпус из 2 мм стали марки Ст3</w:t>
            </w:r>
          </w:p>
          <w:p w:rsidR="00E45323" w:rsidRDefault="00116E80" w:rsidP="00EB050F">
            <w:pPr>
              <w:pStyle w:val="a6"/>
              <w:rPr>
                <w:sz w:val="20"/>
                <w:szCs w:val="20"/>
              </w:rPr>
            </w:pPr>
            <w:r w:rsidRPr="00116E80">
              <w:rPr>
                <w:sz w:val="20"/>
                <w:szCs w:val="20"/>
              </w:rPr>
              <w:t>Покраска порошковая</w:t>
            </w:r>
            <w:r w:rsidR="00E45323">
              <w:rPr>
                <w:sz w:val="20"/>
                <w:szCs w:val="20"/>
              </w:rPr>
              <w:t>:</w:t>
            </w:r>
            <w:r w:rsidRPr="00116E80">
              <w:rPr>
                <w:sz w:val="20"/>
                <w:szCs w:val="20"/>
              </w:rPr>
              <w:t xml:space="preserve"> цвет </w:t>
            </w:r>
            <w:proofErr w:type="spellStart"/>
            <w:r w:rsidRPr="00116E80">
              <w:rPr>
                <w:sz w:val="20"/>
                <w:szCs w:val="20"/>
              </w:rPr>
              <w:t>ral</w:t>
            </w:r>
            <w:proofErr w:type="spellEnd"/>
            <w:r w:rsidRPr="00116E80">
              <w:rPr>
                <w:sz w:val="20"/>
                <w:szCs w:val="20"/>
              </w:rPr>
              <w:t xml:space="preserve"> 7035 (серый)</w:t>
            </w:r>
          </w:p>
          <w:p w:rsidR="00E45323" w:rsidRDefault="00E45323" w:rsidP="00EB050F">
            <w:pPr>
              <w:pStyle w:val="a6"/>
              <w:rPr>
                <w:sz w:val="20"/>
                <w:szCs w:val="20"/>
              </w:rPr>
            </w:pPr>
            <w:r w:rsidRPr="00116E80">
              <w:rPr>
                <w:sz w:val="20"/>
                <w:szCs w:val="20"/>
              </w:rPr>
              <w:t xml:space="preserve">Степень </w:t>
            </w:r>
            <w:proofErr w:type="spellStart"/>
            <w:r w:rsidRPr="00116E80">
              <w:rPr>
                <w:sz w:val="20"/>
                <w:szCs w:val="20"/>
              </w:rPr>
              <w:t>пылевлагозащиты</w:t>
            </w:r>
            <w:proofErr w:type="spellEnd"/>
            <w:r>
              <w:rPr>
                <w:sz w:val="20"/>
                <w:szCs w:val="20"/>
              </w:rPr>
              <w:t>:</w:t>
            </w:r>
            <w:r w:rsidRPr="00116E80">
              <w:rPr>
                <w:sz w:val="20"/>
                <w:szCs w:val="20"/>
              </w:rPr>
              <w:t xml:space="preserve"> IP54</w:t>
            </w:r>
          </w:p>
          <w:p w:rsidR="00E31EAE" w:rsidRDefault="00116E80" w:rsidP="00EB050F">
            <w:pPr>
              <w:pStyle w:val="a6"/>
              <w:rPr>
                <w:sz w:val="20"/>
                <w:szCs w:val="20"/>
              </w:rPr>
            </w:pPr>
            <w:r w:rsidRPr="00116E80">
              <w:rPr>
                <w:sz w:val="20"/>
                <w:szCs w:val="20"/>
              </w:rPr>
              <w:t xml:space="preserve">Комплектация: утеплитель из </w:t>
            </w:r>
            <w:proofErr w:type="spellStart"/>
            <w:r w:rsidRPr="00116E80">
              <w:rPr>
                <w:sz w:val="20"/>
                <w:szCs w:val="20"/>
              </w:rPr>
              <w:t>перилекса</w:t>
            </w:r>
            <w:proofErr w:type="spellEnd"/>
            <w:r w:rsidRPr="00116E80">
              <w:rPr>
                <w:sz w:val="20"/>
                <w:szCs w:val="20"/>
              </w:rPr>
              <w:t xml:space="preserve"> НПЭ, </w:t>
            </w:r>
            <w:r w:rsidR="00E45323" w:rsidRPr="00E45323">
              <w:rPr>
                <w:sz w:val="20"/>
                <w:szCs w:val="20"/>
              </w:rPr>
              <w:t>прижимн</w:t>
            </w:r>
            <w:r w:rsidR="00E45323">
              <w:rPr>
                <w:sz w:val="20"/>
                <w:szCs w:val="20"/>
              </w:rPr>
              <w:t>ой</w:t>
            </w:r>
            <w:r w:rsidR="00E45323" w:rsidRPr="00E45323">
              <w:rPr>
                <w:sz w:val="20"/>
                <w:szCs w:val="20"/>
              </w:rPr>
              <w:t>-запирающи</w:t>
            </w:r>
            <w:r w:rsidR="00E45323">
              <w:rPr>
                <w:sz w:val="20"/>
                <w:szCs w:val="20"/>
              </w:rPr>
              <w:t>й</w:t>
            </w:r>
            <w:r w:rsidR="00E45323" w:rsidRPr="00E45323">
              <w:rPr>
                <w:sz w:val="20"/>
                <w:szCs w:val="20"/>
              </w:rPr>
              <w:t xml:space="preserve"> зам</w:t>
            </w:r>
            <w:r w:rsidR="00E45323">
              <w:rPr>
                <w:sz w:val="20"/>
                <w:szCs w:val="20"/>
              </w:rPr>
              <w:t>о</w:t>
            </w:r>
            <w:r w:rsidR="00E45323" w:rsidRPr="00E45323">
              <w:rPr>
                <w:sz w:val="20"/>
                <w:szCs w:val="20"/>
              </w:rPr>
              <w:t>к двери</w:t>
            </w:r>
            <w:r w:rsidR="00E45323">
              <w:rPr>
                <w:sz w:val="20"/>
                <w:szCs w:val="20"/>
              </w:rPr>
              <w:t>-</w:t>
            </w:r>
            <w:r w:rsidRPr="00116E80">
              <w:rPr>
                <w:sz w:val="20"/>
                <w:szCs w:val="20"/>
              </w:rPr>
              <w:t xml:space="preserve"> 2 </w:t>
            </w:r>
            <w:proofErr w:type="spellStart"/>
            <w:r w:rsidRPr="00116E80">
              <w:rPr>
                <w:sz w:val="20"/>
                <w:szCs w:val="20"/>
              </w:rPr>
              <w:t>шт</w:t>
            </w:r>
            <w:proofErr w:type="spellEnd"/>
            <w:r w:rsidRPr="00116E80">
              <w:rPr>
                <w:sz w:val="20"/>
                <w:szCs w:val="20"/>
              </w:rPr>
              <w:t>, ключ</w:t>
            </w:r>
            <w:r w:rsidR="00E45323">
              <w:rPr>
                <w:sz w:val="20"/>
                <w:szCs w:val="20"/>
              </w:rPr>
              <w:t>-</w:t>
            </w:r>
            <w:r w:rsidRPr="00116E80">
              <w:rPr>
                <w:sz w:val="20"/>
                <w:szCs w:val="20"/>
              </w:rPr>
              <w:t xml:space="preserve"> 1 </w:t>
            </w:r>
            <w:proofErr w:type="spellStart"/>
            <w:r w:rsidRPr="00116E80">
              <w:rPr>
                <w:sz w:val="20"/>
                <w:szCs w:val="20"/>
              </w:rPr>
              <w:t>шт</w:t>
            </w:r>
            <w:proofErr w:type="spellEnd"/>
            <w:r w:rsidRPr="00116E80">
              <w:rPr>
                <w:sz w:val="20"/>
                <w:szCs w:val="20"/>
              </w:rPr>
              <w:t xml:space="preserve">, монтажная плата </w:t>
            </w:r>
            <w:r w:rsidRPr="00547D3E">
              <w:rPr>
                <w:sz w:val="20"/>
                <w:szCs w:val="20"/>
              </w:rPr>
              <w:t xml:space="preserve">1шт; </w:t>
            </w:r>
            <w:proofErr w:type="spellStart"/>
            <w:r w:rsidRPr="00547D3E">
              <w:rPr>
                <w:sz w:val="20"/>
                <w:szCs w:val="20"/>
              </w:rPr>
              <w:t>гермовводы</w:t>
            </w:r>
            <w:proofErr w:type="spellEnd"/>
            <w:r w:rsidRPr="00547D3E">
              <w:rPr>
                <w:sz w:val="20"/>
                <w:szCs w:val="20"/>
              </w:rPr>
              <w:t xml:space="preserve"> 5 шт.,</w:t>
            </w:r>
            <w:r w:rsidR="00C6235A" w:rsidRPr="00547D3E">
              <w:rPr>
                <w:sz w:val="20"/>
                <w:szCs w:val="20"/>
              </w:rPr>
              <w:t xml:space="preserve"> </w:t>
            </w:r>
            <w:r w:rsidRPr="00547D3E">
              <w:rPr>
                <w:sz w:val="20"/>
                <w:szCs w:val="20"/>
              </w:rPr>
              <w:t>розетка</w:t>
            </w:r>
            <w:r w:rsidRPr="00116E80">
              <w:rPr>
                <w:sz w:val="20"/>
                <w:szCs w:val="20"/>
              </w:rPr>
              <w:t xml:space="preserve"> 1 </w:t>
            </w:r>
            <w:proofErr w:type="spellStart"/>
            <w:r w:rsidRPr="00116E80">
              <w:rPr>
                <w:sz w:val="20"/>
                <w:szCs w:val="20"/>
              </w:rPr>
              <w:t>шт</w:t>
            </w:r>
            <w:proofErr w:type="spellEnd"/>
            <w:r w:rsidRPr="00116E80">
              <w:rPr>
                <w:sz w:val="20"/>
                <w:szCs w:val="20"/>
              </w:rPr>
              <w:t xml:space="preserve">, автоматический выключатель 1шт, термореле 1 </w:t>
            </w:r>
            <w:proofErr w:type="spellStart"/>
            <w:r w:rsidRPr="00116E80">
              <w:rPr>
                <w:sz w:val="20"/>
                <w:szCs w:val="20"/>
              </w:rPr>
              <w:t>шт</w:t>
            </w:r>
            <w:proofErr w:type="spellEnd"/>
            <w:r w:rsidRPr="00116E80">
              <w:rPr>
                <w:sz w:val="20"/>
                <w:szCs w:val="20"/>
              </w:rPr>
              <w:t xml:space="preserve">,; реле </w:t>
            </w:r>
            <w:proofErr w:type="spellStart"/>
            <w:r w:rsidRPr="00116E80">
              <w:rPr>
                <w:sz w:val="20"/>
                <w:szCs w:val="20"/>
              </w:rPr>
              <w:t>предстарта</w:t>
            </w:r>
            <w:proofErr w:type="spellEnd"/>
            <w:r w:rsidRPr="00116E80">
              <w:rPr>
                <w:sz w:val="20"/>
                <w:szCs w:val="20"/>
              </w:rPr>
              <w:t xml:space="preserve"> 1 </w:t>
            </w:r>
            <w:proofErr w:type="spellStart"/>
            <w:r w:rsidRPr="00116E80">
              <w:rPr>
                <w:sz w:val="20"/>
                <w:szCs w:val="20"/>
              </w:rPr>
              <w:t>шт</w:t>
            </w:r>
            <w:proofErr w:type="spellEnd"/>
            <w:r w:rsidRPr="00116E80">
              <w:rPr>
                <w:sz w:val="20"/>
                <w:szCs w:val="20"/>
              </w:rPr>
              <w:t xml:space="preserve">, нагреватель мощностью в 250 Вт 1шт; вентилятор NTL FF 152 1шт, вентиляционные панели 2шт. </w:t>
            </w:r>
          </w:p>
          <w:p w:rsidR="00E31EAE" w:rsidRDefault="00116E80" w:rsidP="00EB050F">
            <w:pPr>
              <w:pStyle w:val="a6"/>
              <w:rPr>
                <w:sz w:val="20"/>
                <w:szCs w:val="20"/>
              </w:rPr>
            </w:pPr>
            <w:proofErr w:type="spellStart"/>
            <w:r w:rsidRPr="00116E80">
              <w:rPr>
                <w:sz w:val="20"/>
                <w:szCs w:val="20"/>
              </w:rPr>
              <w:t>Габбариты</w:t>
            </w:r>
            <w:proofErr w:type="spellEnd"/>
            <w:r w:rsidR="00E31EAE">
              <w:rPr>
                <w:sz w:val="20"/>
                <w:szCs w:val="20"/>
              </w:rPr>
              <w:t>:</w:t>
            </w:r>
            <w:r w:rsidRPr="00116E80">
              <w:rPr>
                <w:sz w:val="20"/>
                <w:szCs w:val="20"/>
              </w:rPr>
              <w:t xml:space="preserve"> </w:t>
            </w:r>
            <w:proofErr w:type="spellStart"/>
            <w:r w:rsidRPr="00116E80">
              <w:rPr>
                <w:sz w:val="20"/>
                <w:szCs w:val="20"/>
              </w:rPr>
              <w:t>В</w:t>
            </w:r>
            <w:r w:rsidR="00E31EAE">
              <w:rPr>
                <w:sz w:val="20"/>
                <w:szCs w:val="20"/>
              </w:rPr>
              <w:t>хШхГ</w:t>
            </w:r>
            <w:proofErr w:type="spellEnd"/>
            <w:r w:rsidRPr="00116E80">
              <w:rPr>
                <w:sz w:val="20"/>
                <w:szCs w:val="20"/>
              </w:rPr>
              <w:t xml:space="preserve"> 80</w:t>
            </w:r>
            <w:r w:rsidR="00E31EAE">
              <w:rPr>
                <w:sz w:val="20"/>
                <w:szCs w:val="20"/>
              </w:rPr>
              <w:t>х60х25</w:t>
            </w:r>
            <w:r w:rsidRPr="00116E80">
              <w:rPr>
                <w:sz w:val="20"/>
                <w:szCs w:val="20"/>
              </w:rPr>
              <w:t>см</w:t>
            </w:r>
          </w:p>
          <w:p w:rsidR="00EB050F" w:rsidRPr="00C37144" w:rsidRDefault="00EB050F" w:rsidP="00EB050F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Эксплуатация оборудования при температуре до - 50 С° (северный вариант)</w:t>
            </w:r>
          </w:p>
          <w:p w:rsidR="00EB050F" w:rsidRPr="00C37144" w:rsidRDefault="00EB050F" w:rsidP="00EB050F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Вентиляция: естественная или механическая в блок-контейнере</w:t>
            </w:r>
          </w:p>
          <w:p w:rsidR="00EB050F" w:rsidRPr="00C37144" w:rsidRDefault="00EB050F" w:rsidP="00EB050F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Электроснабжение от сети напряжением 380/220В с системой заземления </w:t>
            </w:r>
            <w:r w:rsidRPr="00C37144">
              <w:rPr>
                <w:sz w:val="20"/>
                <w:szCs w:val="20"/>
                <w:lang w:val="en-US"/>
              </w:rPr>
              <w:t>TN</w:t>
            </w:r>
            <w:r w:rsidRPr="00C37144">
              <w:rPr>
                <w:sz w:val="20"/>
                <w:szCs w:val="20"/>
              </w:rPr>
              <w:t>-</w:t>
            </w:r>
            <w:r w:rsidRPr="00C37144">
              <w:rPr>
                <w:sz w:val="20"/>
                <w:szCs w:val="20"/>
                <w:lang w:val="en-US"/>
              </w:rPr>
              <w:t>S</w:t>
            </w:r>
          </w:p>
          <w:p w:rsidR="00D3318F" w:rsidRDefault="00EB050F" w:rsidP="00EB050F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Гарантийный срок эксплуатации поставляемого оборудования, с момента ввода, должен быть не менее 2000 часов</w:t>
            </w:r>
            <w:r w:rsidR="001A4D03">
              <w:rPr>
                <w:sz w:val="20"/>
                <w:szCs w:val="20"/>
              </w:rPr>
              <w:t>;</w:t>
            </w:r>
          </w:p>
          <w:p w:rsidR="00894B13" w:rsidRPr="00C37144" w:rsidRDefault="00894B13" w:rsidP="00EB050F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56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B6589" w:rsidRDefault="00BB3308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</w:t>
            </w:r>
            <w:r w:rsidR="00602FA8">
              <w:rPr>
                <w:sz w:val="20"/>
                <w:szCs w:val="20"/>
              </w:rPr>
              <w:t xml:space="preserve"> </w:t>
            </w:r>
            <w:proofErr w:type="spellStart"/>
            <w:r w:rsidR="00602FA8" w:rsidRPr="00562B45">
              <w:rPr>
                <w:sz w:val="20"/>
                <w:szCs w:val="20"/>
              </w:rPr>
              <w:t>кислотощелочестойкий</w:t>
            </w:r>
            <w:proofErr w:type="spellEnd"/>
            <w:r w:rsidR="009D63C8" w:rsidRPr="00C37144">
              <w:rPr>
                <w:sz w:val="20"/>
                <w:szCs w:val="20"/>
              </w:rPr>
              <w:t xml:space="preserve"> напорный</w:t>
            </w:r>
            <w:r w:rsidR="0035229B">
              <w:rPr>
                <w:sz w:val="20"/>
                <w:szCs w:val="20"/>
              </w:rPr>
              <w:t xml:space="preserve"> </w:t>
            </w:r>
            <w:r w:rsidR="009D63C8" w:rsidRPr="00C37144">
              <w:rPr>
                <w:sz w:val="20"/>
                <w:szCs w:val="20"/>
              </w:rPr>
              <w:t>Двн-38</w:t>
            </w:r>
            <w:r w:rsidR="00602FA8">
              <w:rPr>
                <w:sz w:val="20"/>
                <w:szCs w:val="20"/>
              </w:rPr>
              <w:t xml:space="preserve"> </w:t>
            </w:r>
            <w:r w:rsidR="009D63C8" w:rsidRPr="00C37144">
              <w:rPr>
                <w:sz w:val="20"/>
                <w:szCs w:val="20"/>
              </w:rPr>
              <w:t>мм.</w:t>
            </w:r>
          </w:p>
          <w:p w:rsidR="001C342C" w:rsidRDefault="002B6589" w:rsidP="009D63C8">
            <w:pPr>
              <w:pStyle w:val="a6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 w:rsidR="00BB3308" w:rsidRPr="00BB3308">
              <w:rPr>
                <w:sz w:val="20"/>
                <w:szCs w:val="20"/>
              </w:rPr>
              <w:t>осто</w:t>
            </w:r>
            <w:r w:rsidR="006607A9">
              <w:rPr>
                <w:sz w:val="20"/>
                <w:szCs w:val="20"/>
              </w:rPr>
              <w:t>ит</w:t>
            </w:r>
            <w:proofErr w:type="spellEnd"/>
            <w:r w:rsidR="006607A9">
              <w:rPr>
                <w:sz w:val="20"/>
                <w:szCs w:val="20"/>
              </w:rPr>
              <w:t xml:space="preserve"> из </w:t>
            </w:r>
            <w:r w:rsidR="00BB3308" w:rsidRPr="00BB3308">
              <w:rPr>
                <w:sz w:val="20"/>
                <w:szCs w:val="20"/>
              </w:rPr>
              <w:t xml:space="preserve">внутреннего резинового слоя, одного или нескольких слоев текстильного каркаса и наружного резинового слоя. </w:t>
            </w:r>
          </w:p>
          <w:p w:rsidR="009D63C8" w:rsidRPr="007C0BA8" w:rsidRDefault="001C342C" w:rsidP="009D63C8">
            <w:pPr>
              <w:pStyle w:val="a6"/>
              <w:rPr>
                <w:sz w:val="20"/>
                <w:szCs w:val="20"/>
              </w:rPr>
            </w:pPr>
            <w:r w:rsidRPr="00FD12FA">
              <w:rPr>
                <w:sz w:val="20"/>
                <w:szCs w:val="20"/>
              </w:rPr>
              <w:lastRenderedPageBreak/>
              <w:t>Р</w:t>
            </w:r>
            <w:r w:rsidR="003B283B" w:rsidRPr="00FD12FA">
              <w:rPr>
                <w:sz w:val="20"/>
                <w:szCs w:val="20"/>
              </w:rPr>
              <w:t>абочее давление</w:t>
            </w:r>
            <w:r w:rsidRPr="00FD12FA">
              <w:rPr>
                <w:sz w:val="20"/>
                <w:szCs w:val="20"/>
              </w:rPr>
              <w:t xml:space="preserve"> </w:t>
            </w:r>
            <w:r w:rsidR="003B283B" w:rsidRPr="00FD12FA">
              <w:rPr>
                <w:sz w:val="20"/>
                <w:szCs w:val="20"/>
              </w:rPr>
              <w:t>0,5</w:t>
            </w:r>
            <w:r w:rsidRPr="00FD12FA">
              <w:rPr>
                <w:sz w:val="20"/>
                <w:szCs w:val="20"/>
              </w:rPr>
              <w:t xml:space="preserve">-1 </w:t>
            </w:r>
            <w:r w:rsidR="003B283B" w:rsidRPr="00FD12FA">
              <w:rPr>
                <w:sz w:val="20"/>
                <w:szCs w:val="20"/>
              </w:rPr>
              <w:t>Мпа</w:t>
            </w:r>
          </w:p>
          <w:p w:rsidR="006607A9" w:rsidRPr="006607A9" w:rsidRDefault="006607A9" w:rsidP="006607A9">
            <w:pPr>
              <w:pStyle w:val="a6"/>
              <w:rPr>
                <w:sz w:val="20"/>
                <w:szCs w:val="20"/>
              </w:rPr>
            </w:pPr>
            <w:r w:rsidRPr="006607A9">
              <w:rPr>
                <w:sz w:val="20"/>
                <w:szCs w:val="20"/>
              </w:rPr>
              <w:t>Класс: В - вода техническая</w:t>
            </w:r>
          </w:p>
          <w:p w:rsidR="003B283B" w:rsidRDefault="006607A9" w:rsidP="00562B45">
            <w:pPr>
              <w:pStyle w:val="a6"/>
              <w:rPr>
                <w:sz w:val="20"/>
                <w:szCs w:val="20"/>
              </w:rPr>
            </w:pPr>
            <w:r w:rsidRPr="006607A9">
              <w:rPr>
                <w:sz w:val="20"/>
                <w:szCs w:val="20"/>
              </w:rPr>
              <w:t>Группа: 2- напорно-всасывающий</w:t>
            </w:r>
            <w:r>
              <w:rPr>
                <w:sz w:val="20"/>
                <w:szCs w:val="20"/>
              </w:rPr>
              <w:t xml:space="preserve">; </w:t>
            </w:r>
            <w:r w:rsidR="003B283B">
              <w:rPr>
                <w:sz w:val="20"/>
                <w:szCs w:val="20"/>
              </w:rPr>
              <w:t>Эксплуатация</w:t>
            </w:r>
            <w:r w:rsidRPr="006607A9">
              <w:rPr>
                <w:sz w:val="20"/>
                <w:szCs w:val="20"/>
              </w:rPr>
              <w:t xml:space="preserve"> при t: от -35°С до +90°С в условиях умеренного климата</w:t>
            </w:r>
            <w:r>
              <w:rPr>
                <w:sz w:val="20"/>
                <w:szCs w:val="20"/>
              </w:rPr>
              <w:t>.</w:t>
            </w:r>
            <w:r w:rsidR="00602FA8">
              <w:rPr>
                <w:sz w:val="20"/>
                <w:szCs w:val="20"/>
              </w:rPr>
              <w:t xml:space="preserve"> </w:t>
            </w:r>
          </w:p>
          <w:p w:rsidR="00894B13" w:rsidRPr="00C37144" w:rsidRDefault="00562B45" w:rsidP="00153D8C">
            <w:pPr>
              <w:pStyle w:val="a6"/>
              <w:rPr>
                <w:sz w:val="20"/>
                <w:szCs w:val="20"/>
              </w:rPr>
            </w:pPr>
            <w:r w:rsidRPr="00562B45">
              <w:rPr>
                <w:sz w:val="20"/>
                <w:szCs w:val="20"/>
              </w:rPr>
              <w:t>ГОСТ 5398-76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02FA8" w:rsidRPr="006607A9" w:rsidRDefault="00602FA8" w:rsidP="00602FA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</w:t>
            </w:r>
            <w:proofErr w:type="spellStart"/>
            <w:r w:rsidRPr="00562B45">
              <w:rPr>
                <w:sz w:val="20"/>
                <w:szCs w:val="20"/>
              </w:rPr>
              <w:t>кислотощелочестойкий</w:t>
            </w:r>
            <w:proofErr w:type="spellEnd"/>
            <w:r w:rsidRPr="00C37144">
              <w:rPr>
                <w:sz w:val="20"/>
                <w:szCs w:val="20"/>
              </w:rPr>
              <w:t xml:space="preserve"> напорный</w:t>
            </w:r>
            <w:r>
              <w:rPr>
                <w:sz w:val="20"/>
                <w:szCs w:val="20"/>
              </w:rPr>
              <w:t xml:space="preserve"> </w:t>
            </w:r>
            <w:r w:rsidRPr="00C37144">
              <w:rPr>
                <w:sz w:val="20"/>
                <w:szCs w:val="20"/>
              </w:rPr>
              <w:t>Двн-3</w:t>
            </w:r>
            <w:r>
              <w:rPr>
                <w:sz w:val="20"/>
                <w:szCs w:val="20"/>
              </w:rPr>
              <w:t xml:space="preserve">2 </w:t>
            </w:r>
            <w:r w:rsidRPr="00C37144">
              <w:rPr>
                <w:sz w:val="20"/>
                <w:szCs w:val="20"/>
              </w:rPr>
              <w:t>мм.</w:t>
            </w:r>
            <w:r>
              <w:rPr>
                <w:sz w:val="20"/>
                <w:szCs w:val="20"/>
              </w:rPr>
              <w:t>;</w:t>
            </w:r>
            <w:r w:rsidRPr="00BB3308">
              <w:rPr>
                <w:sz w:val="20"/>
                <w:szCs w:val="20"/>
              </w:rPr>
              <w:t xml:space="preserve"> состо</w:t>
            </w:r>
            <w:r>
              <w:rPr>
                <w:sz w:val="20"/>
                <w:szCs w:val="20"/>
              </w:rPr>
              <w:t xml:space="preserve">ит из </w:t>
            </w:r>
            <w:r w:rsidRPr="00BB3308">
              <w:rPr>
                <w:sz w:val="20"/>
                <w:szCs w:val="20"/>
              </w:rPr>
              <w:t xml:space="preserve">внутреннего резинового слоя, одного или нескольких слоев текстильного каркаса и наружного резинового слоя. </w:t>
            </w:r>
            <w:r w:rsidR="00FD12FA" w:rsidRPr="00FD12FA">
              <w:rPr>
                <w:sz w:val="20"/>
                <w:szCs w:val="20"/>
              </w:rPr>
              <w:t>Рабочее давление 0,5-1 Мпа</w:t>
            </w:r>
            <w:r w:rsidR="00FD12FA">
              <w:rPr>
                <w:sz w:val="20"/>
                <w:szCs w:val="20"/>
              </w:rPr>
              <w:t xml:space="preserve">; </w:t>
            </w:r>
            <w:r w:rsidRPr="006607A9">
              <w:rPr>
                <w:sz w:val="20"/>
                <w:szCs w:val="20"/>
              </w:rPr>
              <w:t>Класс: В - вода техническая</w:t>
            </w:r>
            <w:r w:rsidR="00FD12FA">
              <w:rPr>
                <w:sz w:val="20"/>
                <w:szCs w:val="20"/>
              </w:rPr>
              <w:t>;</w:t>
            </w:r>
          </w:p>
          <w:p w:rsidR="00BB3308" w:rsidRPr="00C37144" w:rsidRDefault="00602FA8" w:rsidP="00153D8C">
            <w:pPr>
              <w:pStyle w:val="a6"/>
              <w:rPr>
                <w:sz w:val="20"/>
                <w:szCs w:val="20"/>
              </w:rPr>
            </w:pPr>
            <w:r w:rsidRPr="006607A9">
              <w:rPr>
                <w:sz w:val="20"/>
                <w:szCs w:val="20"/>
              </w:rPr>
              <w:t>Группа: 2- напорно-всасывающий</w:t>
            </w:r>
            <w:r>
              <w:rPr>
                <w:sz w:val="20"/>
                <w:szCs w:val="20"/>
              </w:rPr>
              <w:t xml:space="preserve">; </w:t>
            </w:r>
            <w:r w:rsidRPr="006607A9">
              <w:rPr>
                <w:sz w:val="20"/>
                <w:szCs w:val="20"/>
              </w:rPr>
              <w:t>Работоспособны при t: от -35°С до +90°С в условиях умеренного климата</w:t>
            </w:r>
            <w:r>
              <w:rPr>
                <w:sz w:val="20"/>
                <w:szCs w:val="20"/>
              </w:rPr>
              <w:t xml:space="preserve">. </w:t>
            </w:r>
            <w:r w:rsidRPr="00562B45">
              <w:rPr>
                <w:sz w:val="20"/>
                <w:szCs w:val="20"/>
              </w:rPr>
              <w:t>ГОСТ 5398-76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02FA8" w:rsidRPr="006607A9" w:rsidRDefault="00602FA8" w:rsidP="00602FA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</w:t>
            </w:r>
            <w:proofErr w:type="spellStart"/>
            <w:r w:rsidRPr="00562B45">
              <w:rPr>
                <w:sz w:val="20"/>
                <w:szCs w:val="20"/>
              </w:rPr>
              <w:t>кислотощелочестойкий</w:t>
            </w:r>
            <w:proofErr w:type="spellEnd"/>
            <w:r w:rsidRPr="00C37144">
              <w:rPr>
                <w:sz w:val="20"/>
                <w:szCs w:val="20"/>
              </w:rPr>
              <w:t xml:space="preserve"> напорный</w:t>
            </w:r>
            <w:r>
              <w:rPr>
                <w:sz w:val="20"/>
                <w:szCs w:val="20"/>
              </w:rPr>
              <w:t xml:space="preserve"> </w:t>
            </w:r>
            <w:r w:rsidRPr="00C37144">
              <w:rPr>
                <w:sz w:val="20"/>
                <w:szCs w:val="20"/>
              </w:rPr>
              <w:t>Двн-</w:t>
            </w:r>
            <w:r>
              <w:rPr>
                <w:sz w:val="20"/>
                <w:szCs w:val="20"/>
              </w:rPr>
              <w:t xml:space="preserve">25 </w:t>
            </w:r>
            <w:r w:rsidRPr="00C37144">
              <w:rPr>
                <w:sz w:val="20"/>
                <w:szCs w:val="20"/>
              </w:rPr>
              <w:t>мм.</w:t>
            </w:r>
            <w:r>
              <w:rPr>
                <w:sz w:val="20"/>
                <w:szCs w:val="20"/>
              </w:rPr>
              <w:t>;</w:t>
            </w:r>
            <w:r w:rsidRPr="00BB3308">
              <w:rPr>
                <w:sz w:val="20"/>
                <w:szCs w:val="20"/>
              </w:rPr>
              <w:t xml:space="preserve"> состо</w:t>
            </w:r>
            <w:r>
              <w:rPr>
                <w:sz w:val="20"/>
                <w:szCs w:val="20"/>
              </w:rPr>
              <w:t xml:space="preserve">ит из </w:t>
            </w:r>
            <w:r w:rsidRPr="00BB3308">
              <w:rPr>
                <w:sz w:val="20"/>
                <w:szCs w:val="20"/>
              </w:rPr>
              <w:t xml:space="preserve">внутреннего резинового слоя, одного или нескольких слоев текстильного каркаса и наружного резинового слоя. </w:t>
            </w:r>
            <w:r w:rsidR="00FD12FA" w:rsidRPr="00FD12FA">
              <w:rPr>
                <w:sz w:val="20"/>
                <w:szCs w:val="20"/>
              </w:rPr>
              <w:t>Рабочее давление 0,5-1 Мпа</w:t>
            </w:r>
            <w:r w:rsidR="00FD12FA">
              <w:rPr>
                <w:sz w:val="20"/>
                <w:szCs w:val="20"/>
              </w:rPr>
              <w:t xml:space="preserve">; </w:t>
            </w:r>
            <w:r w:rsidRPr="006607A9">
              <w:rPr>
                <w:sz w:val="20"/>
                <w:szCs w:val="20"/>
              </w:rPr>
              <w:t>Класс: В - вода техническая</w:t>
            </w:r>
            <w:r w:rsidR="00FD12FA">
              <w:rPr>
                <w:sz w:val="20"/>
                <w:szCs w:val="20"/>
              </w:rPr>
              <w:t>;</w:t>
            </w:r>
          </w:p>
          <w:p w:rsidR="00BB3308" w:rsidRPr="00C37144" w:rsidRDefault="00602FA8" w:rsidP="00153D8C">
            <w:pPr>
              <w:pStyle w:val="a6"/>
              <w:rPr>
                <w:sz w:val="20"/>
                <w:szCs w:val="20"/>
              </w:rPr>
            </w:pPr>
            <w:r w:rsidRPr="006607A9">
              <w:rPr>
                <w:sz w:val="20"/>
                <w:szCs w:val="20"/>
              </w:rPr>
              <w:t>Группа: 2- напорно-всасывающий</w:t>
            </w:r>
            <w:r>
              <w:rPr>
                <w:sz w:val="20"/>
                <w:szCs w:val="20"/>
              </w:rPr>
              <w:t xml:space="preserve">; </w:t>
            </w:r>
            <w:r w:rsidRPr="006607A9">
              <w:rPr>
                <w:sz w:val="20"/>
                <w:szCs w:val="20"/>
              </w:rPr>
              <w:t>Работоспособны при t: от -35°С до +90°С в условиях умеренного климата</w:t>
            </w:r>
            <w:r>
              <w:rPr>
                <w:sz w:val="20"/>
                <w:szCs w:val="20"/>
              </w:rPr>
              <w:t xml:space="preserve">. </w:t>
            </w:r>
            <w:r w:rsidRPr="00562B45">
              <w:rPr>
                <w:sz w:val="20"/>
                <w:szCs w:val="20"/>
              </w:rPr>
              <w:t>ГОСТ 5398-76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Загрузка </w:t>
            </w:r>
            <w:r w:rsidR="003E1FE7">
              <w:rPr>
                <w:sz w:val="20"/>
                <w:szCs w:val="20"/>
              </w:rPr>
              <w:t>мраморного</w:t>
            </w:r>
            <w:r w:rsidRPr="00C37144">
              <w:rPr>
                <w:sz w:val="20"/>
                <w:szCs w:val="20"/>
              </w:rPr>
              <w:t xml:space="preserve"> щебня</w:t>
            </w:r>
            <w:r w:rsidR="00C6203F" w:rsidRPr="00C37144">
              <w:rPr>
                <w:sz w:val="20"/>
                <w:szCs w:val="20"/>
              </w:rPr>
              <w:t xml:space="preserve"> для водоочистки</w:t>
            </w:r>
            <w:r w:rsidR="003E1FE7">
              <w:rPr>
                <w:sz w:val="20"/>
                <w:szCs w:val="20"/>
              </w:rPr>
              <w:t xml:space="preserve"> </w:t>
            </w:r>
          </w:p>
          <w:p w:rsidR="003E1FE7" w:rsidRDefault="003E1FE7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</w:t>
            </w:r>
            <w:r w:rsidR="006D0F5C">
              <w:rPr>
                <w:sz w:val="20"/>
                <w:szCs w:val="20"/>
              </w:rPr>
              <w:t>о-серый</w:t>
            </w:r>
            <w:r>
              <w:rPr>
                <w:sz w:val="20"/>
                <w:szCs w:val="20"/>
              </w:rPr>
              <w:t>., фракция 2,5-5 мм.</w:t>
            </w:r>
          </w:p>
          <w:p w:rsidR="00441CCB" w:rsidRPr="00C37144" w:rsidRDefault="00441CCB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(Тара</w:t>
            </w:r>
            <w:r w:rsidR="00C3075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C30751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иг-бэг</w:t>
            </w:r>
            <w:proofErr w:type="spellEnd"/>
            <w:r>
              <w:rPr>
                <w:sz w:val="20"/>
                <w:szCs w:val="20"/>
              </w:rPr>
              <w:t xml:space="preserve"> 1т. / 0,66м3)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Default="00C6203F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Загрузка дробленого доломита для водоочистки </w:t>
            </w:r>
          </w:p>
          <w:p w:rsidR="00AE33DA" w:rsidRDefault="00AE33DA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фракция 5</w:t>
            </w:r>
            <w:r w:rsidR="00441CCB">
              <w:rPr>
                <w:sz w:val="20"/>
                <w:szCs w:val="20"/>
              </w:rPr>
              <w:t>-10</w:t>
            </w:r>
            <w:r>
              <w:rPr>
                <w:sz w:val="20"/>
                <w:szCs w:val="20"/>
              </w:rPr>
              <w:t xml:space="preserve"> мм</w:t>
            </w:r>
          </w:p>
          <w:p w:rsidR="00441CCB" w:rsidRPr="00C37144" w:rsidRDefault="00441CCB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(Тара</w:t>
            </w:r>
            <w:r w:rsidR="00C3075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C30751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иг-бэг</w:t>
            </w:r>
            <w:proofErr w:type="spellEnd"/>
            <w:r>
              <w:rPr>
                <w:sz w:val="20"/>
                <w:szCs w:val="20"/>
              </w:rPr>
              <w:t xml:space="preserve"> 1т. / 0,66м3)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70623" w:rsidRDefault="00F70623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Ершовая загрузка водоросли</w:t>
            </w:r>
            <w:r w:rsidR="00615707">
              <w:rPr>
                <w:sz w:val="20"/>
                <w:szCs w:val="20"/>
              </w:rPr>
              <w:t>.</w:t>
            </w:r>
          </w:p>
          <w:p w:rsidR="00615707" w:rsidRPr="00C37144" w:rsidRDefault="00615707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15707">
              <w:rPr>
                <w:sz w:val="20"/>
                <w:szCs w:val="20"/>
              </w:rPr>
              <w:t>иаметр ерша – 120 мм, длина элемента загрузки – от 1000 мм с</w:t>
            </w:r>
            <w:r w:rsidR="00153D8C">
              <w:rPr>
                <w:sz w:val="20"/>
                <w:szCs w:val="20"/>
              </w:rPr>
              <w:t xml:space="preserve"> </w:t>
            </w:r>
            <w:proofErr w:type="gramStart"/>
            <w:r w:rsidRPr="00615707">
              <w:rPr>
                <w:sz w:val="20"/>
                <w:szCs w:val="20"/>
              </w:rPr>
              <w:t>концом с одной стороны</w:t>
            </w:r>
            <w:proofErr w:type="gramEnd"/>
            <w:r w:rsidRPr="00615707">
              <w:rPr>
                <w:sz w:val="20"/>
                <w:szCs w:val="20"/>
              </w:rPr>
              <w:t xml:space="preserve"> для крепления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BB3308" w:rsidRPr="00C37144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Решетка приточная 150х150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05125" w:rsidRPr="00605125" w:rsidRDefault="00605125" w:rsidP="00605125">
            <w:pPr>
              <w:pStyle w:val="a6"/>
              <w:rPr>
                <w:sz w:val="20"/>
                <w:szCs w:val="20"/>
              </w:rPr>
            </w:pPr>
          </w:p>
          <w:p w:rsidR="00111A3E" w:rsidRPr="00605125" w:rsidRDefault="002D4751" w:rsidP="00605125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Вентилятор</w:t>
            </w:r>
            <w:r w:rsidR="00111A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Диаметр</w:t>
            </w:r>
            <w:proofErr w:type="spellEnd"/>
            <w:r>
              <w:rPr>
                <w:sz w:val="20"/>
                <w:szCs w:val="20"/>
              </w:rPr>
              <w:t xml:space="preserve"> всасывающего и нагнетающего отверстия 100 мм.</w:t>
            </w:r>
          </w:p>
          <w:p w:rsidR="00605125" w:rsidRPr="00605125" w:rsidRDefault="00605125" w:rsidP="00605125">
            <w:pPr>
              <w:pStyle w:val="a6"/>
              <w:rPr>
                <w:sz w:val="20"/>
                <w:szCs w:val="20"/>
              </w:rPr>
            </w:pPr>
            <w:r w:rsidRPr="00605125">
              <w:rPr>
                <w:sz w:val="20"/>
                <w:szCs w:val="20"/>
              </w:rPr>
              <w:t>Производительность 250м3/ч., Полное давление 290 Па., Установленная мощность 82 Вт., Частота вращения</w:t>
            </w:r>
            <w:r w:rsidR="0055462B">
              <w:rPr>
                <w:sz w:val="20"/>
                <w:szCs w:val="20"/>
              </w:rPr>
              <w:t xml:space="preserve"> РК</w:t>
            </w:r>
            <w:r w:rsidRPr="00605125">
              <w:rPr>
                <w:sz w:val="20"/>
                <w:szCs w:val="20"/>
              </w:rPr>
              <w:t xml:space="preserve"> 2300 об/мин.</w:t>
            </w:r>
            <w:r w:rsidR="0055462B">
              <w:rPr>
                <w:sz w:val="20"/>
                <w:szCs w:val="20"/>
              </w:rPr>
              <w:t>,</w:t>
            </w:r>
            <w:r w:rsidRPr="00605125">
              <w:rPr>
                <w:sz w:val="20"/>
                <w:szCs w:val="20"/>
              </w:rPr>
              <w:t xml:space="preserve"> Ток 0,3 А., Емкость конденсатора 2 </w:t>
            </w:r>
            <w:proofErr w:type="spellStart"/>
            <w:r w:rsidRPr="00605125">
              <w:rPr>
                <w:sz w:val="20"/>
                <w:szCs w:val="20"/>
              </w:rPr>
              <w:t>мкфю</w:t>
            </w:r>
            <w:proofErr w:type="spellEnd"/>
            <w:r w:rsidRPr="00605125">
              <w:rPr>
                <w:sz w:val="20"/>
                <w:szCs w:val="20"/>
              </w:rPr>
              <w:t>., Масса 3,2 кг.</w:t>
            </w:r>
          </w:p>
          <w:p w:rsidR="009B6893" w:rsidRPr="00C37144" w:rsidRDefault="009B6893" w:rsidP="00115C9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0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A2788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Насос погружн</w:t>
            </w:r>
            <w:r w:rsidR="003C5714">
              <w:rPr>
                <w:sz w:val="20"/>
                <w:szCs w:val="20"/>
              </w:rPr>
              <w:t>ой:</w:t>
            </w:r>
            <w:r w:rsidRPr="00C37144">
              <w:rPr>
                <w:sz w:val="20"/>
                <w:szCs w:val="20"/>
              </w:rPr>
              <w:t xml:space="preserve"> </w:t>
            </w:r>
            <w:proofErr w:type="spellStart"/>
            <w:r w:rsidRPr="00C37144">
              <w:rPr>
                <w:sz w:val="20"/>
                <w:szCs w:val="20"/>
              </w:rPr>
              <w:t>Pedrollo</w:t>
            </w:r>
            <w:proofErr w:type="spellEnd"/>
            <w:r w:rsidRPr="00C37144">
              <w:rPr>
                <w:sz w:val="20"/>
                <w:szCs w:val="20"/>
              </w:rPr>
              <w:t xml:space="preserve"> </w:t>
            </w:r>
            <w:proofErr w:type="spellStart"/>
            <w:r w:rsidRPr="00C37144">
              <w:rPr>
                <w:sz w:val="20"/>
                <w:szCs w:val="20"/>
              </w:rPr>
              <w:t>ZXm</w:t>
            </w:r>
            <w:proofErr w:type="spellEnd"/>
            <w:r w:rsidRPr="00C37144">
              <w:rPr>
                <w:sz w:val="20"/>
                <w:szCs w:val="20"/>
              </w:rPr>
              <w:t xml:space="preserve"> 1B/40</w:t>
            </w:r>
          </w:p>
          <w:p w:rsidR="006E1E74" w:rsidRDefault="00FF5734" w:rsidP="00FF573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напор</w:t>
            </w:r>
            <w:r w:rsidR="00AA3F46">
              <w:rPr>
                <w:sz w:val="20"/>
                <w:szCs w:val="20"/>
              </w:rPr>
              <w:t>: не менее</w:t>
            </w:r>
            <w:r>
              <w:rPr>
                <w:sz w:val="20"/>
                <w:szCs w:val="20"/>
              </w:rPr>
              <w:t xml:space="preserve"> 9м.</w:t>
            </w:r>
          </w:p>
          <w:p w:rsidR="003C5714" w:rsidRDefault="006A2788" w:rsidP="00FF5734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Производительность, </w:t>
            </w:r>
            <w:r w:rsidRPr="00C37144">
              <w:rPr>
                <w:sz w:val="20"/>
                <w:szCs w:val="20"/>
                <w:lang w:val="en-US"/>
              </w:rPr>
              <w:t>max</w:t>
            </w:r>
            <w:r w:rsidR="00AA3F46">
              <w:rPr>
                <w:sz w:val="20"/>
                <w:szCs w:val="20"/>
              </w:rPr>
              <w:t>:</w:t>
            </w:r>
            <w:r w:rsidRPr="00C37144">
              <w:rPr>
                <w:sz w:val="20"/>
                <w:szCs w:val="20"/>
              </w:rPr>
              <w:t xml:space="preserve"> до </w:t>
            </w:r>
            <w:r w:rsidR="00FF5734">
              <w:rPr>
                <w:sz w:val="20"/>
                <w:szCs w:val="20"/>
              </w:rPr>
              <w:t>350</w:t>
            </w:r>
            <w:r w:rsidR="006E1E74">
              <w:rPr>
                <w:sz w:val="20"/>
                <w:szCs w:val="20"/>
              </w:rPr>
              <w:t xml:space="preserve"> </w:t>
            </w:r>
            <w:r w:rsidRPr="00C37144">
              <w:rPr>
                <w:sz w:val="20"/>
                <w:szCs w:val="20"/>
              </w:rPr>
              <w:t>л/мин Корпус насоса: чугун</w:t>
            </w:r>
            <w:r w:rsidR="00FF5734">
              <w:rPr>
                <w:sz w:val="20"/>
                <w:szCs w:val="20"/>
              </w:rPr>
              <w:t>.</w:t>
            </w:r>
          </w:p>
          <w:p w:rsidR="003C5714" w:rsidRDefault="00FF5734" w:rsidP="00FF573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Проходимость твердых частиц: 40мм</w:t>
            </w:r>
            <w:r w:rsidR="00B930F4">
              <w:rPr>
                <w:sz w:val="20"/>
                <w:szCs w:val="20"/>
              </w:rPr>
              <w:t>.</w:t>
            </w:r>
          </w:p>
          <w:p w:rsidR="003C5714" w:rsidRDefault="00B930F4" w:rsidP="00FF573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двигателя: 0,5 кВт. </w:t>
            </w:r>
          </w:p>
          <w:p w:rsidR="009D63C8" w:rsidRDefault="00B930F4" w:rsidP="00FF573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Напряжение</w:t>
            </w:r>
            <w:r w:rsidR="003C571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220</w:t>
            </w:r>
            <w:r w:rsidRPr="00B930F4">
              <w:rPr>
                <w:sz w:val="20"/>
                <w:szCs w:val="20"/>
              </w:rPr>
              <w:t xml:space="preserve"> </w:t>
            </w:r>
            <w:r w:rsidR="003C5714">
              <w:rPr>
                <w:sz w:val="20"/>
                <w:szCs w:val="20"/>
              </w:rPr>
              <w:t>В</w:t>
            </w:r>
            <w:r w:rsidR="006A2788" w:rsidRPr="00C37144">
              <w:rPr>
                <w:sz w:val="20"/>
                <w:szCs w:val="20"/>
              </w:rPr>
              <w:t xml:space="preserve"> </w:t>
            </w:r>
          </w:p>
          <w:p w:rsidR="00894B13" w:rsidRPr="00C37144" w:rsidRDefault="00AA3F46" w:rsidP="00E43ABD">
            <w:pPr>
              <w:pStyle w:val="a6"/>
            </w:pPr>
            <w:r>
              <w:rPr>
                <w:sz w:val="20"/>
                <w:szCs w:val="20"/>
              </w:rPr>
              <w:t>Вес 11,5 кг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9F4F00" w:rsidRDefault="00A24198" w:rsidP="009F4F00">
            <w:pPr>
              <w:pStyle w:val="a6"/>
              <w:rPr>
                <w:rFonts w:eastAsia="Calibri"/>
                <w:sz w:val="20"/>
                <w:szCs w:val="20"/>
                <w:lang w:eastAsia="en-US"/>
              </w:rPr>
            </w:pPr>
            <w:r w:rsidRPr="009F4F00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Полное заполнение информации, </w:t>
            </w:r>
            <w:proofErr w:type="gramStart"/>
            <w:r w:rsidRPr="009F4F00">
              <w:rPr>
                <w:rFonts w:eastAsia="Calibri"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9F4F00">
              <w:rPr>
                <w:rFonts w:eastAsia="Calibri"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9F4F00">
              <w:rPr>
                <w:sz w:val="20"/>
                <w:szCs w:val="20"/>
              </w:rPr>
              <w:t xml:space="preserve">копия сертификата качества на </w:t>
            </w:r>
            <w:r w:rsidRPr="009F4F00">
              <w:rPr>
                <w:sz w:val="20"/>
                <w:szCs w:val="20"/>
              </w:rPr>
              <w:lastRenderedPageBreak/>
              <w:t>изделие.</w:t>
            </w:r>
            <w:r w:rsidRPr="009F4F00">
              <w:rPr>
                <w:rFonts w:eastAsia="Calibri"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16E80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Щит управления насосами</w:t>
            </w:r>
            <w:r w:rsidR="00451806">
              <w:rPr>
                <w:sz w:val="20"/>
                <w:szCs w:val="20"/>
              </w:rPr>
              <w:t>.</w:t>
            </w:r>
          </w:p>
          <w:p w:rsidR="00894B13" w:rsidRPr="00C37144" w:rsidRDefault="00FF5734" w:rsidP="00451806">
            <w:pPr>
              <w:pStyle w:val="a6"/>
              <w:rPr>
                <w:sz w:val="20"/>
                <w:szCs w:val="20"/>
              </w:rPr>
            </w:pPr>
            <w:r w:rsidRPr="00FF5734">
              <w:rPr>
                <w:sz w:val="20"/>
                <w:szCs w:val="20"/>
              </w:rPr>
              <w:t>ШУН-2КМ-21-2,</w:t>
            </w:r>
            <w:proofErr w:type="gramStart"/>
            <w:r w:rsidRPr="00FF5734">
              <w:rPr>
                <w:sz w:val="20"/>
                <w:szCs w:val="20"/>
              </w:rPr>
              <w:t>2.Р</w:t>
            </w:r>
            <w:proofErr w:type="gramEnd"/>
            <w:r w:rsidRPr="00FF5734">
              <w:rPr>
                <w:sz w:val="20"/>
                <w:szCs w:val="20"/>
              </w:rPr>
              <w:t xml:space="preserve">-А-54 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BB3308" w:rsidRPr="00C37144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94B13" w:rsidRPr="00C37144" w:rsidRDefault="001D2704" w:rsidP="00E43ABD">
            <w:pPr>
              <w:pStyle w:val="a6"/>
              <w:rPr>
                <w:sz w:val="20"/>
                <w:szCs w:val="20"/>
              </w:rPr>
            </w:pPr>
            <w:r w:rsidRPr="001D2704">
              <w:rPr>
                <w:sz w:val="20"/>
                <w:szCs w:val="20"/>
              </w:rPr>
              <w:t xml:space="preserve">Насос </w:t>
            </w:r>
            <w:proofErr w:type="spellStart"/>
            <w:r w:rsidRPr="001D2704">
              <w:rPr>
                <w:sz w:val="20"/>
                <w:szCs w:val="20"/>
              </w:rPr>
              <w:t>Belamos</w:t>
            </w:r>
            <w:proofErr w:type="spellEnd"/>
            <w:r w:rsidRPr="001D2704">
              <w:rPr>
                <w:sz w:val="20"/>
                <w:szCs w:val="20"/>
              </w:rPr>
              <w:t xml:space="preserve"> </w:t>
            </w:r>
            <w:r w:rsidR="00F816DE">
              <w:rPr>
                <w:sz w:val="20"/>
                <w:szCs w:val="20"/>
                <w:lang w:val="en-US"/>
              </w:rPr>
              <w:t>DWP</w:t>
            </w:r>
            <w:r w:rsidR="00494964">
              <w:rPr>
                <w:sz w:val="20"/>
                <w:szCs w:val="20"/>
                <w:lang w:val="en-US"/>
              </w:rPr>
              <w:t xml:space="preserve"> 1500/18</w:t>
            </w:r>
            <w:r w:rsidRPr="001D27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D63C8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  <w:p w:rsidR="00BB3308" w:rsidRPr="00C37144" w:rsidRDefault="00BB330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C37144">
              <w:rPr>
                <w:color w:val="000000" w:themeColor="text1"/>
                <w:sz w:val="20"/>
                <w:szCs w:val="20"/>
              </w:rPr>
              <w:t>Установка УФ обеззараживания воды</w:t>
            </w:r>
            <w:r w:rsidR="00493B69">
              <w:rPr>
                <w:color w:val="000000" w:themeColor="text1"/>
                <w:sz w:val="20"/>
                <w:szCs w:val="20"/>
              </w:rPr>
              <w:t>:</w:t>
            </w:r>
            <w:r w:rsidR="001E4CA4" w:rsidRPr="00C37144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4CA4" w:rsidRPr="00C37144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AQUAPRO</w:t>
            </w:r>
            <w:r w:rsidRPr="00C37144">
              <w:rPr>
                <w:color w:val="000000" w:themeColor="text1"/>
                <w:sz w:val="20"/>
                <w:szCs w:val="20"/>
              </w:rPr>
              <w:t xml:space="preserve"> UV-1GPM</w:t>
            </w:r>
          </w:p>
          <w:p w:rsidR="001E4CA4" w:rsidRPr="00C37144" w:rsidRDefault="001E4CA4" w:rsidP="009D63C8">
            <w:pPr>
              <w:pStyle w:val="a6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Производительность</w:t>
            </w:r>
            <w:r w:rsidR="00493B69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500 л/час</w:t>
            </w:r>
            <w:r w:rsidR="006A2788"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1E4CA4" w:rsidRPr="00C37144" w:rsidRDefault="001E4CA4" w:rsidP="001E4CA4">
            <w:pPr>
              <w:pStyle w:val="a6"/>
              <w:rPr>
                <w:color w:val="000000" w:themeColor="text1"/>
                <w:sz w:val="20"/>
                <w:szCs w:val="20"/>
              </w:rPr>
            </w:pP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Количество ламп</w:t>
            </w:r>
            <w:r w:rsidR="00493B69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C37144">
              <w:rPr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r w:rsidRPr="00C37144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:rsidR="008D11C3" w:rsidRDefault="001E4CA4" w:rsidP="001E4CA4">
            <w:pPr>
              <w:pStyle w:val="a6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bookmarkStart w:id="6" w:name="_Hlk208326422"/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Рабочая температура </w:t>
            </w:r>
            <w:bookmarkEnd w:id="6"/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воды, мин</w:t>
            </w:r>
            <w:r w:rsidR="00493B69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="006A2788"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  <w:r w:rsidR="008D11C3" w:rsidRPr="00E9776E">
              <w:rPr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="006A2788"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Рабочая температура воды, макс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="006A2788"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40</w:t>
            </w:r>
            <w:r w:rsidR="008D11C3" w:rsidRPr="00E9776E">
              <w:rPr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="008D11C3"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427E95">
              <w:rPr>
                <w:color w:val="000000" w:themeColor="text1"/>
                <w:sz w:val="20"/>
                <w:szCs w:val="20"/>
                <w:shd w:val="clear" w:color="auto" w:fill="FFFFFF"/>
              </w:rPr>
              <w:t>Гарантийный срок: 1 год</w:t>
            </w:r>
          </w:p>
          <w:p w:rsidR="008D11C3" w:rsidRDefault="006A2788" w:rsidP="001E4CA4">
            <w:pPr>
              <w:pStyle w:val="a6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Сигнал отключения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Свет / Звук</w:t>
            </w:r>
          </w:p>
          <w:p w:rsidR="008D11C3" w:rsidRDefault="006A2788" w:rsidP="001E4CA4">
            <w:pPr>
              <w:pStyle w:val="a6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Размеры корпуса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278x80x80 мм</w:t>
            </w:r>
          </w:p>
          <w:p w:rsidR="001E4CA4" w:rsidRPr="00C37144" w:rsidRDefault="006A2788" w:rsidP="00E43ABD">
            <w:pPr>
              <w:pStyle w:val="a6"/>
              <w:rPr>
                <w:sz w:val="20"/>
                <w:szCs w:val="20"/>
              </w:rPr>
            </w:pP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Материал корпуса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D11C3">
              <w:rPr>
                <w:color w:val="000000" w:themeColor="text1"/>
                <w:sz w:val="20"/>
                <w:szCs w:val="20"/>
                <w:shd w:val="clear" w:color="auto" w:fill="FFFFFF"/>
              </w:rPr>
              <w:t>н</w:t>
            </w:r>
            <w:r w:rsidRPr="00C37144">
              <w:rPr>
                <w:color w:val="000000" w:themeColor="text1"/>
                <w:sz w:val="20"/>
                <w:szCs w:val="20"/>
                <w:shd w:val="clear" w:color="auto" w:fill="FFFFFF"/>
              </w:rPr>
              <w:t>ержавеющая сталь SS-304</w:t>
            </w:r>
            <w:r w:rsidR="00E43ABD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(или аналог)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Автоматическая насосная станция</w:t>
            </w:r>
            <w:r w:rsidR="00E43ABD">
              <w:rPr>
                <w:sz w:val="20"/>
                <w:szCs w:val="20"/>
              </w:rPr>
              <w:t xml:space="preserve">: </w:t>
            </w:r>
            <w:r w:rsidRPr="00C37144">
              <w:rPr>
                <w:sz w:val="20"/>
                <w:szCs w:val="20"/>
              </w:rPr>
              <w:t>BELAMOS XA 1600 ALL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Мощность</w:t>
            </w:r>
            <w:r w:rsidR="00E43ABD">
              <w:rPr>
                <w:sz w:val="20"/>
                <w:szCs w:val="20"/>
              </w:rPr>
              <w:t xml:space="preserve">: </w:t>
            </w:r>
            <w:r w:rsidRPr="0094293C">
              <w:rPr>
                <w:sz w:val="20"/>
                <w:szCs w:val="20"/>
              </w:rPr>
              <w:t>1600</w:t>
            </w:r>
            <w:r w:rsidR="00E43ABD">
              <w:rPr>
                <w:sz w:val="20"/>
                <w:szCs w:val="20"/>
              </w:rPr>
              <w:t xml:space="preserve"> Вт</w:t>
            </w:r>
          </w:p>
          <w:p w:rsidR="0094293C" w:rsidRPr="0094293C" w:rsidRDefault="00C23175" w:rsidP="0094293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Габариты, </w:t>
            </w:r>
            <w:proofErr w:type="spellStart"/>
            <w:r w:rsidR="00D3318F" w:rsidRPr="0094293C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хШхВ</w:t>
            </w:r>
            <w:proofErr w:type="spellEnd"/>
            <w:r>
              <w:rPr>
                <w:sz w:val="20"/>
                <w:szCs w:val="20"/>
              </w:rPr>
              <w:t>:</w:t>
            </w:r>
            <w:r w:rsidR="00D3318F" w:rsidRPr="0094293C">
              <w:rPr>
                <w:sz w:val="20"/>
                <w:szCs w:val="20"/>
              </w:rPr>
              <w:t xml:space="preserve"> </w:t>
            </w:r>
            <w:r w:rsidR="00D3318F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х</w:t>
            </w:r>
            <w:r w:rsidR="00D3318F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>х</w:t>
            </w:r>
            <w:r w:rsidR="00D3318F">
              <w:rPr>
                <w:sz w:val="20"/>
                <w:szCs w:val="20"/>
              </w:rPr>
              <w:t xml:space="preserve">53 </w:t>
            </w:r>
            <w:r w:rsidR="0094293C" w:rsidRPr="0094293C">
              <w:rPr>
                <w:sz w:val="20"/>
                <w:szCs w:val="20"/>
              </w:rPr>
              <w:t>см</w:t>
            </w:r>
            <w:r w:rsidR="00D3318F">
              <w:rPr>
                <w:sz w:val="20"/>
                <w:szCs w:val="20"/>
              </w:rPr>
              <w:t xml:space="preserve"> </w:t>
            </w:r>
          </w:p>
          <w:p w:rsidR="00C23175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Максимальная производительность</w:t>
            </w:r>
            <w:r w:rsidR="00C23175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</w:t>
            </w:r>
            <w:r w:rsidR="00D3318F">
              <w:rPr>
                <w:sz w:val="20"/>
                <w:szCs w:val="20"/>
              </w:rPr>
              <w:t xml:space="preserve">4500 </w:t>
            </w:r>
            <w:r w:rsidRPr="0094293C">
              <w:rPr>
                <w:sz w:val="20"/>
                <w:szCs w:val="20"/>
              </w:rPr>
              <w:t>л/час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Высота подъема</w:t>
            </w:r>
            <w:r w:rsidR="00C23175">
              <w:rPr>
                <w:sz w:val="20"/>
                <w:szCs w:val="20"/>
              </w:rPr>
              <w:t xml:space="preserve"> жидкости:</w:t>
            </w:r>
            <w:r w:rsidRPr="0094293C">
              <w:rPr>
                <w:sz w:val="20"/>
                <w:szCs w:val="20"/>
              </w:rPr>
              <w:t xml:space="preserve"> </w:t>
            </w:r>
            <w:r w:rsidR="00D3318F">
              <w:rPr>
                <w:sz w:val="20"/>
                <w:szCs w:val="20"/>
              </w:rPr>
              <w:t xml:space="preserve">50 </w:t>
            </w:r>
            <w:r w:rsidRPr="0094293C">
              <w:rPr>
                <w:sz w:val="20"/>
                <w:szCs w:val="20"/>
              </w:rPr>
              <w:t>м</w:t>
            </w:r>
            <w:r w:rsidR="00D3318F">
              <w:rPr>
                <w:sz w:val="20"/>
                <w:szCs w:val="20"/>
              </w:rPr>
              <w:t xml:space="preserve"> </w:t>
            </w:r>
            <w:r w:rsidRPr="0094293C">
              <w:rPr>
                <w:sz w:val="20"/>
                <w:szCs w:val="20"/>
              </w:rPr>
              <w:t>Температура перекачиваемой жидкости</w:t>
            </w:r>
            <w:r w:rsidR="00C23175">
              <w:rPr>
                <w:sz w:val="20"/>
                <w:szCs w:val="20"/>
              </w:rPr>
              <w:t>: от</w:t>
            </w:r>
            <w:r w:rsidR="00D3318F">
              <w:rPr>
                <w:sz w:val="20"/>
                <w:szCs w:val="20"/>
              </w:rPr>
              <w:t xml:space="preserve"> </w:t>
            </w:r>
            <w:r w:rsidR="00C23175">
              <w:rPr>
                <w:sz w:val="20"/>
                <w:szCs w:val="20"/>
              </w:rPr>
              <w:t xml:space="preserve">+ </w:t>
            </w:r>
            <w:r w:rsidR="00D3318F" w:rsidRPr="0094293C">
              <w:rPr>
                <w:sz w:val="20"/>
                <w:szCs w:val="20"/>
              </w:rPr>
              <w:t>1 °С до + 35 °С</w:t>
            </w:r>
          </w:p>
          <w:p w:rsidR="00C23175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Степень защиты</w:t>
            </w:r>
            <w:r w:rsidR="00F06424">
              <w:rPr>
                <w:sz w:val="20"/>
                <w:szCs w:val="20"/>
              </w:rPr>
              <w:t>:</w:t>
            </w:r>
            <w:r w:rsidR="00D3318F">
              <w:rPr>
                <w:sz w:val="20"/>
                <w:szCs w:val="20"/>
              </w:rPr>
              <w:t xml:space="preserve"> </w:t>
            </w:r>
            <w:r w:rsidRPr="0094293C">
              <w:rPr>
                <w:sz w:val="20"/>
                <w:szCs w:val="20"/>
              </w:rPr>
              <w:t>IP54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Класс изоляции</w:t>
            </w:r>
            <w:r w:rsidR="00C23175">
              <w:rPr>
                <w:sz w:val="20"/>
                <w:szCs w:val="20"/>
              </w:rPr>
              <w:t>:</w:t>
            </w:r>
            <w:r w:rsidR="00D3318F">
              <w:rPr>
                <w:sz w:val="20"/>
                <w:szCs w:val="20"/>
              </w:rPr>
              <w:t xml:space="preserve"> </w:t>
            </w:r>
            <w:r w:rsidRPr="0094293C">
              <w:rPr>
                <w:sz w:val="20"/>
                <w:szCs w:val="20"/>
              </w:rPr>
              <w:t>B</w:t>
            </w:r>
          </w:p>
          <w:p w:rsid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Напряжение, частота</w:t>
            </w:r>
            <w:r w:rsidR="00D3318F">
              <w:rPr>
                <w:sz w:val="20"/>
                <w:szCs w:val="20"/>
              </w:rPr>
              <w:t xml:space="preserve"> </w:t>
            </w:r>
            <w:r w:rsidR="00D3318F" w:rsidRPr="0094293C">
              <w:rPr>
                <w:sz w:val="20"/>
                <w:szCs w:val="20"/>
              </w:rPr>
              <w:t>220/50</w:t>
            </w:r>
            <w:r w:rsidR="00D3318F">
              <w:rPr>
                <w:sz w:val="20"/>
                <w:szCs w:val="20"/>
              </w:rPr>
              <w:t xml:space="preserve"> </w:t>
            </w:r>
            <w:r w:rsidRPr="0094293C">
              <w:rPr>
                <w:sz w:val="20"/>
                <w:szCs w:val="20"/>
              </w:rPr>
              <w:t>В/Гц</w:t>
            </w:r>
          </w:p>
          <w:p w:rsidR="00C23175" w:rsidRDefault="00C23175" w:rsidP="0094293C">
            <w:pPr>
              <w:pStyle w:val="a6"/>
              <w:rPr>
                <w:sz w:val="20"/>
                <w:szCs w:val="20"/>
              </w:rPr>
            </w:pPr>
            <w:r w:rsidRPr="00FD12FA">
              <w:rPr>
                <w:sz w:val="20"/>
                <w:szCs w:val="20"/>
              </w:rPr>
              <w:t xml:space="preserve">Гидроаккумулятор </w:t>
            </w:r>
            <w:r w:rsidR="00FD12FA" w:rsidRPr="00FD12FA">
              <w:rPr>
                <w:sz w:val="20"/>
                <w:szCs w:val="20"/>
              </w:rPr>
              <w:t>100л.</w:t>
            </w:r>
          </w:p>
          <w:p w:rsidR="00D3318F" w:rsidRPr="00C37144" w:rsidRDefault="00E43ABD" w:rsidP="00C23175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Вес</w:t>
            </w:r>
            <w:r>
              <w:rPr>
                <w:sz w:val="20"/>
                <w:szCs w:val="20"/>
              </w:rPr>
              <w:t xml:space="preserve">: 48 </w:t>
            </w:r>
            <w:r w:rsidRPr="0094293C">
              <w:rPr>
                <w:sz w:val="20"/>
                <w:szCs w:val="20"/>
              </w:rPr>
              <w:t>кг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94B13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Труба канализационная наружная PP 50х2000 ММ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Труба PPRC PN20 Дн50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75FDA" w:rsidRDefault="009D63C8" w:rsidP="0094293C">
            <w:pPr>
              <w:pStyle w:val="a6"/>
              <w:rPr>
                <w:sz w:val="20"/>
                <w:szCs w:val="20"/>
              </w:rPr>
            </w:pPr>
            <w:proofErr w:type="spellStart"/>
            <w:r w:rsidRPr="00C37144">
              <w:rPr>
                <w:sz w:val="20"/>
                <w:szCs w:val="20"/>
              </w:rPr>
              <w:t>Электроконвектор</w:t>
            </w:r>
            <w:proofErr w:type="spellEnd"/>
            <w:r w:rsidR="00D75FDA">
              <w:rPr>
                <w:sz w:val="20"/>
                <w:szCs w:val="20"/>
              </w:rPr>
              <w:t>:</w:t>
            </w:r>
            <w:r w:rsidR="0094293C" w:rsidRPr="0094293C">
              <w:rPr>
                <w:sz w:val="20"/>
                <w:szCs w:val="20"/>
              </w:rPr>
              <w:t xml:space="preserve"> </w:t>
            </w:r>
            <w:proofErr w:type="spellStart"/>
            <w:r w:rsidR="0094293C" w:rsidRPr="0094293C">
              <w:rPr>
                <w:sz w:val="20"/>
                <w:szCs w:val="20"/>
              </w:rPr>
              <w:t>Ballu</w:t>
            </w:r>
            <w:proofErr w:type="spellEnd"/>
            <w:r w:rsidR="0094293C" w:rsidRPr="0094293C">
              <w:rPr>
                <w:sz w:val="20"/>
                <w:szCs w:val="20"/>
              </w:rPr>
              <w:t xml:space="preserve"> </w:t>
            </w:r>
            <w:proofErr w:type="spellStart"/>
            <w:r w:rsidR="0094293C" w:rsidRPr="0094293C">
              <w:rPr>
                <w:sz w:val="20"/>
                <w:szCs w:val="20"/>
              </w:rPr>
              <w:t>Special</w:t>
            </w:r>
            <w:proofErr w:type="spellEnd"/>
            <w:r w:rsidR="0094293C" w:rsidRPr="0094293C">
              <w:rPr>
                <w:sz w:val="20"/>
                <w:szCs w:val="20"/>
              </w:rPr>
              <w:t xml:space="preserve"> BEC/PM-2000  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Вид крепления</w:t>
            </w:r>
            <w:r w:rsidR="00D75FDA">
              <w:rPr>
                <w:sz w:val="20"/>
                <w:szCs w:val="20"/>
              </w:rPr>
              <w:t>: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настенный/напольный</w:t>
            </w:r>
          </w:p>
          <w:p w:rsidR="0094293C" w:rsidRPr="0094293C" w:rsidRDefault="00D75FDA" w:rsidP="0094293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94293C" w:rsidRPr="0094293C">
              <w:rPr>
                <w:sz w:val="20"/>
                <w:szCs w:val="20"/>
              </w:rPr>
              <w:t>ермостат</w:t>
            </w:r>
            <w:r>
              <w:rPr>
                <w:sz w:val="20"/>
                <w:szCs w:val="20"/>
              </w:rPr>
              <w:t>:</w:t>
            </w:r>
            <w:r w:rsidR="0094293C" w:rsidRPr="0094293C">
              <w:rPr>
                <w:sz w:val="20"/>
                <w:szCs w:val="20"/>
              </w:rPr>
              <w:t xml:space="preserve"> механический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Max мощность</w:t>
            </w:r>
            <w:r w:rsidR="00D75FDA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2 кВт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Напряжение</w:t>
            </w:r>
            <w:r w:rsidR="009F550F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220 В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Степень защиты</w:t>
            </w:r>
            <w:r w:rsidR="009F550F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IP24</w:t>
            </w:r>
          </w:p>
          <w:p w:rsid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Материал корпуса</w:t>
            </w:r>
            <w:r w:rsidR="001A3827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металл</w:t>
            </w:r>
          </w:p>
          <w:p w:rsidR="00BA6F09" w:rsidRDefault="001A3827" w:rsidP="001A3827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lastRenderedPageBreak/>
              <w:t>Количество режимов мощности</w:t>
            </w:r>
            <w:r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2 </w:t>
            </w:r>
          </w:p>
          <w:p w:rsidR="001A3827" w:rsidRDefault="001A3827" w:rsidP="001A3827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Ступени мощности</w:t>
            </w:r>
            <w:r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1/2 кВт</w:t>
            </w:r>
          </w:p>
          <w:p w:rsidR="001A3827" w:rsidRPr="0094293C" w:rsidRDefault="001A3827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Цвет</w:t>
            </w:r>
            <w:r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белый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Заземление</w:t>
            </w:r>
            <w:r w:rsidR="001A3827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</w:t>
            </w:r>
            <w:r w:rsidR="001A3827">
              <w:rPr>
                <w:sz w:val="20"/>
                <w:szCs w:val="20"/>
              </w:rPr>
              <w:t>требуется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Ножки в комплекте</w:t>
            </w:r>
            <w:r w:rsidR="001A3827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</w:t>
            </w:r>
            <w:r w:rsidR="001A3827">
              <w:rPr>
                <w:sz w:val="20"/>
                <w:szCs w:val="20"/>
              </w:rPr>
              <w:t>требуется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Защита от перегрева</w:t>
            </w:r>
            <w:r w:rsidR="001A3827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 xml:space="preserve"> </w:t>
            </w:r>
            <w:r w:rsidR="001A3827">
              <w:rPr>
                <w:sz w:val="20"/>
                <w:szCs w:val="20"/>
              </w:rPr>
              <w:t>требуется</w:t>
            </w:r>
          </w:p>
          <w:p w:rsidR="0094293C" w:rsidRPr="0094293C" w:rsidRDefault="0094293C" w:rsidP="0094293C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Высота 400 м</w:t>
            </w:r>
            <w:r w:rsidR="001A382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, </w:t>
            </w:r>
            <w:r w:rsidRPr="0094293C">
              <w:rPr>
                <w:sz w:val="20"/>
                <w:szCs w:val="20"/>
              </w:rPr>
              <w:t>Ширина 830 мм</w:t>
            </w:r>
          </w:p>
          <w:p w:rsidR="00894B13" w:rsidRPr="0094293C" w:rsidRDefault="0094293C" w:rsidP="001A3827">
            <w:pPr>
              <w:pStyle w:val="a6"/>
              <w:rPr>
                <w:sz w:val="20"/>
                <w:szCs w:val="20"/>
              </w:rPr>
            </w:pPr>
            <w:r w:rsidRPr="0094293C">
              <w:rPr>
                <w:sz w:val="20"/>
                <w:szCs w:val="20"/>
              </w:rPr>
              <w:t>Вес</w:t>
            </w:r>
            <w:r w:rsidR="001A3827">
              <w:rPr>
                <w:sz w:val="20"/>
                <w:szCs w:val="20"/>
              </w:rPr>
              <w:t>:</w:t>
            </w:r>
            <w:r w:rsidRPr="0094293C">
              <w:rPr>
                <w:sz w:val="20"/>
                <w:szCs w:val="20"/>
              </w:rPr>
              <w:t>3.7 кг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894B13" w:rsidRDefault="009D63C8" w:rsidP="009D63C8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Загрузка кварцевого песка фр.2,0-5,0мм</w:t>
            </w:r>
            <w:r w:rsidR="00EB1A4C" w:rsidRPr="00894B13">
              <w:rPr>
                <w:sz w:val="20"/>
                <w:szCs w:val="20"/>
              </w:rPr>
              <w:t xml:space="preserve"> для водоочистки</w:t>
            </w:r>
            <w:r w:rsidR="00451806" w:rsidRPr="00894B13">
              <w:rPr>
                <w:sz w:val="20"/>
                <w:szCs w:val="20"/>
              </w:rPr>
              <w:t>.</w:t>
            </w:r>
          </w:p>
          <w:p w:rsidR="00165009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Коэффициент однородности</w:t>
            </w:r>
            <w:r w:rsidR="00165009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1,4</w:t>
            </w:r>
          </w:p>
          <w:p w:rsidR="00165009" w:rsidRDefault="00B06B6D" w:rsidP="00451806">
            <w:pPr>
              <w:pStyle w:val="a6"/>
              <w:rPr>
                <w:sz w:val="20"/>
                <w:szCs w:val="20"/>
              </w:rPr>
            </w:pPr>
            <w:r w:rsidRPr="0045602A">
              <w:rPr>
                <w:sz w:val="20"/>
                <w:szCs w:val="20"/>
              </w:rPr>
              <w:t>Фракция</w:t>
            </w:r>
            <w:r>
              <w:rPr>
                <w:sz w:val="20"/>
                <w:szCs w:val="20"/>
              </w:rPr>
              <w:t xml:space="preserve">: </w:t>
            </w:r>
            <w:r w:rsidR="00451806" w:rsidRPr="00894B13">
              <w:rPr>
                <w:sz w:val="20"/>
                <w:szCs w:val="20"/>
              </w:rPr>
              <w:t>2-5 мм</w:t>
            </w:r>
          </w:p>
          <w:p w:rsidR="00165009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Условия применения:</w:t>
            </w:r>
            <w:r w:rsidR="00165009">
              <w:rPr>
                <w:sz w:val="20"/>
                <w:szCs w:val="20"/>
              </w:rPr>
              <w:t xml:space="preserve"> в</w:t>
            </w:r>
            <w:r w:rsidRPr="00894B13">
              <w:rPr>
                <w:sz w:val="20"/>
                <w:szCs w:val="20"/>
              </w:rPr>
              <w:t>ысота слоя 60-90 см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Скорость потока</w:t>
            </w:r>
            <w:r w:rsidR="00165009">
              <w:rPr>
                <w:sz w:val="20"/>
                <w:szCs w:val="20"/>
              </w:rPr>
              <w:t xml:space="preserve"> </w:t>
            </w:r>
            <w:r w:rsidRPr="00894B13">
              <w:rPr>
                <w:sz w:val="20"/>
                <w:szCs w:val="20"/>
              </w:rPr>
              <w:t>в режиме фильтрации</w:t>
            </w:r>
            <w:r w:rsidR="00165009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3,6-4,8 ОС/ча</w:t>
            </w:r>
            <w:r w:rsidR="00165009">
              <w:rPr>
                <w:sz w:val="20"/>
                <w:szCs w:val="20"/>
              </w:rPr>
              <w:t>с</w:t>
            </w:r>
          </w:p>
          <w:p w:rsidR="00894B13" w:rsidRPr="00894B13" w:rsidRDefault="00451806" w:rsidP="00165009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в режиме обратной промывки</w:t>
            </w:r>
            <w:r w:rsidR="00165009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36-48 м/час.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Default="00EB1A4C" w:rsidP="009D63C8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 xml:space="preserve">Загрузка </w:t>
            </w:r>
            <w:proofErr w:type="spellStart"/>
            <w:r w:rsidR="006654A1">
              <w:rPr>
                <w:sz w:val="20"/>
                <w:szCs w:val="20"/>
              </w:rPr>
              <w:t>г</w:t>
            </w:r>
            <w:r w:rsidR="009D63C8" w:rsidRPr="00894B13">
              <w:rPr>
                <w:sz w:val="20"/>
                <w:szCs w:val="20"/>
              </w:rPr>
              <w:t>идроантрацит</w:t>
            </w:r>
            <w:r w:rsidRPr="00894B13">
              <w:rPr>
                <w:sz w:val="20"/>
                <w:szCs w:val="20"/>
              </w:rPr>
              <w:t>а</w:t>
            </w:r>
            <w:proofErr w:type="spellEnd"/>
            <w:r w:rsidR="009D63C8" w:rsidRPr="00894B13">
              <w:rPr>
                <w:sz w:val="20"/>
                <w:szCs w:val="20"/>
              </w:rPr>
              <w:t xml:space="preserve"> </w:t>
            </w:r>
            <w:r w:rsidRPr="00894B13">
              <w:rPr>
                <w:sz w:val="20"/>
                <w:szCs w:val="20"/>
              </w:rPr>
              <w:t>для водоочистки</w:t>
            </w:r>
          </w:p>
          <w:p w:rsidR="00165009" w:rsidRDefault="00165009" w:rsidP="00165009">
            <w:pPr>
              <w:pStyle w:val="a6"/>
              <w:rPr>
                <w:sz w:val="20"/>
                <w:szCs w:val="20"/>
              </w:rPr>
            </w:pPr>
            <w:r w:rsidRPr="0045602A">
              <w:rPr>
                <w:sz w:val="20"/>
                <w:szCs w:val="20"/>
              </w:rPr>
              <w:t>Коэффициент однородности</w:t>
            </w:r>
            <w:r>
              <w:rPr>
                <w:sz w:val="20"/>
                <w:szCs w:val="20"/>
              </w:rPr>
              <w:t>:</w:t>
            </w:r>
            <w:r w:rsidRPr="0045602A">
              <w:rPr>
                <w:sz w:val="20"/>
                <w:szCs w:val="20"/>
              </w:rPr>
              <w:t xml:space="preserve"> 1,65</w:t>
            </w:r>
          </w:p>
          <w:p w:rsidR="00165009" w:rsidRPr="0045602A" w:rsidRDefault="00165009" w:rsidP="00165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Фракция</w:t>
            </w:r>
            <w:r w:rsidR="00B06B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 0.8 - 2.0 мм</w:t>
            </w:r>
          </w:p>
          <w:p w:rsidR="00165009" w:rsidRPr="0045602A" w:rsidRDefault="00165009" w:rsidP="00165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Высота слоя</w:t>
            </w:r>
            <w:r w:rsidR="00B06B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 60-90 см</w:t>
            </w:r>
          </w:p>
          <w:p w:rsidR="00165009" w:rsidRPr="0045602A" w:rsidRDefault="00165009" w:rsidP="00165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Плотность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 xml:space="preserve"> антрацита</w:t>
            </w:r>
            <w:r w:rsidR="00B06B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 800 - </w:t>
            </w:r>
            <w:r w:rsidRPr="005D6CFF">
              <w:rPr>
                <w:rFonts w:ascii="Times New Roman" w:hAnsi="Times New Roman" w:cs="Times New Roman"/>
                <w:sz w:val="20"/>
                <w:szCs w:val="20"/>
              </w:rPr>
              <w:t>1600 г/</w:t>
            </w:r>
            <w:r w:rsidR="005D6CFF" w:rsidRPr="005D6CFF">
              <w:rPr>
                <w:rFonts w:ascii="Times New Roman" w:hAnsi="Times New Roman" w:cs="Times New Roman"/>
                <w:sz w:val="20"/>
                <w:szCs w:val="20"/>
              </w:rPr>
              <w:t>см3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2FA8" w:rsidRPr="0045602A" w:rsidRDefault="00602FA8" w:rsidP="00602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Скорость фильтрации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 xml:space="preserve"> в режиме сервиса</w:t>
            </w:r>
            <w:r w:rsidR="0016500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  <w:r w:rsidR="00427E95">
              <w:rPr>
                <w:rFonts w:ascii="Times New Roman" w:hAnsi="Times New Roman" w:cs="Times New Roman"/>
                <w:sz w:val="20"/>
                <w:szCs w:val="20"/>
              </w:rPr>
              <w:t xml:space="preserve"> куб.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 xml:space="preserve"> в час</w:t>
            </w:r>
          </w:p>
          <w:p w:rsidR="006654A1" w:rsidRPr="00894B13" w:rsidRDefault="00602FA8" w:rsidP="001435C9">
            <w:pPr>
              <w:rPr>
                <w:sz w:val="20"/>
                <w:szCs w:val="20"/>
              </w:rPr>
            </w:pP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>Скорость обратной промывки</w:t>
            </w:r>
            <w:r w:rsidR="0016500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5602A">
              <w:rPr>
                <w:rFonts w:ascii="Times New Roman" w:hAnsi="Times New Roman" w:cs="Times New Roman"/>
                <w:sz w:val="20"/>
                <w:szCs w:val="20"/>
              </w:rPr>
              <w:t xml:space="preserve"> 24-29 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  <w:r w:rsidR="00427E95">
              <w:rPr>
                <w:rFonts w:ascii="Times New Roman" w:hAnsi="Times New Roman" w:cs="Times New Roman"/>
                <w:sz w:val="20"/>
                <w:szCs w:val="20"/>
              </w:rPr>
              <w:t xml:space="preserve"> куб.</w:t>
            </w:r>
            <w:r w:rsidR="005D6CFF">
              <w:rPr>
                <w:rFonts w:ascii="Times New Roman" w:hAnsi="Times New Roman" w:cs="Times New Roman"/>
                <w:sz w:val="20"/>
                <w:szCs w:val="20"/>
              </w:rPr>
              <w:t xml:space="preserve"> в час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435C9" w:rsidRDefault="009D63C8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 xml:space="preserve">Уголь активированный </w:t>
            </w:r>
            <w:proofErr w:type="spellStart"/>
            <w:r w:rsidRPr="00894B13">
              <w:rPr>
                <w:sz w:val="20"/>
                <w:szCs w:val="20"/>
              </w:rPr>
              <w:t>Hydraffin</w:t>
            </w:r>
            <w:proofErr w:type="spellEnd"/>
            <w:r w:rsidRPr="00894B13">
              <w:rPr>
                <w:sz w:val="20"/>
                <w:szCs w:val="20"/>
              </w:rPr>
              <w:t xml:space="preserve"> CC</w:t>
            </w:r>
            <w:r w:rsidR="001435C9">
              <w:rPr>
                <w:sz w:val="20"/>
                <w:szCs w:val="20"/>
              </w:rPr>
              <w:t xml:space="preserve"> </w:t>
            </w:r>
            <w:r w:rsidRPr="00894B13">
              <w:rPr>
                <w:sz w:val="20"/>
                <w:szCs w:val="20"/>
              </w:rPr>
              <w:t>12х40</w:t>
            </w:r>
            <w:r w:rsidR="00EB1A4C" w:rsidRPr="00894B13">
              <w:rPr>
                <w:sz w:val="20"/>
                <w:szCs w:val="20"/>
              </w:rPr>
              <w:t xml:space="preserve"> для водоочистки</w:t>
            </w:r>
            <w:r w:rsidR="00451806" w:rsidRPr="00894B13">
              <w:rPr>
                <w:sz w:val="20"/>
                <w:szCs w:val="20"/>
              </w:rPr>
              <w:t xml:space="preserve">. 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Физические свойства:</w:t>
            </w:r>
          </w:p>
          <w:p w:rsidR="001435C9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Цвет: черный</w:t>
            </w:r>
          </w:p>
          <w:p w:rsidR="007D5FDB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Насыпная масса: 0,48</w:t>
            </w:r>
            <w:r w:rsidR="007D5FDB" w:rsidRPr="00894B13">
              <w:rPr>
                <w:sz w:val="20"/>
                <w:szCs w:val="20"/>
              </w:rPr>
              <w:t xml:space="preserve"> г/см3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Удельный вес</w:t>
            </w:r>
            <w:r w:rsidR="007D5FDB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1,65</w:t>
            </w:r>
            <w:r w:rsidR="007D5FDB">
              <w:rPr>
                <w:sz w:val="20"/>
                <w:szCs w:val="20"/>
              </w:rPr>
              <w:t xml:space="preserve"> </w:t>
            </w:r>
            <w:r w:rsidR="007D5FDB" w:rsidRPr="00894B13">
              <w:rPr>
                <w:sz w:val="20"/>
                <w:szCs w:val="20"/>
              </w:rPr>
              <w:t>г/см3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Коэффициент однородности: 1,96</w:t>
            </w:r>
          </w:p>
          <w:p w:rsidR="00B11F97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 xml:space="preserve">Зольность: </w:t>
            </w:r>
            <w:proofErr w:type="gramStart"/>
            <w:r w:rsidRPr="00894B13">
              <w:rPr>
                <w:sz w:val="20"/>
                <w:szCs w:val="20"/>
              </w:rPr>
              <w:t>&lt; 6</w:t>
            </w:r>
            <w:proofErr w:type="gramEnd"/>
            <w:r w:rsidR="00B11F97">
              <w:rPr>
                <w:sz w:val="20"/>
                <w:szCs w:val="20"/>
              </w:rPr>
              <w:t xml:space="preserve"> </w:t>
            </w:r>
            <w:r w:rsidR="00B11F97" w:rsidRPr="00894B13">
              <w:rPr>
                <w:sz w:val="20"/>
                <w:szCs w:val="20"/>
              </w:rPr>
              <w:t>%</w:t>
            </w:r>
            <w:r w:rsidRPr="00894B13">
              <w:rPr>
                <w:sz w:val="20"/>
                <w:szCs w:val="20"/>
              </w:rPr>
              <w:t xml:space="preserve"> </w:t>
            </w:r>
          </w:p>
          <w:p w:rsidR="00B11F97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Содержание воды</w:t>
            </w:r>
            <w:r w:rsidR="00B11F97">
              <w:rPr>
                <w:sz w:val="20"/>
                <w:szCs w:val="20"/>
              </w:rPr>
              <w:t xml:space="preserve">: </w:t>
            </w:r>
            <w:proofErr w:type="gramStart"/>
            <w:r w:rsidRPr="00894B13">
              <w:rPr>
                <w:sz w:val="20"/>
                <w:szCs w:val="20"/>
              </w:rPr>
              <w:t>&lt; 8</w:t>
            </w:r>
            <w:proofErr w:type="gramEnd"/>
            <w:r w:rsidR="00B11F97">
              <w:rPr>
                <w:sz w:val="20"/>
                <w:szCs w:val="20"/>
              </w:rPr>
              <w:t xml:space="preserve"> </w:t>
            </w:r>
            <w:r w:rsidR="00B11F97" w:rsidRPr="00894B13">
              <w:rPr>
                <w:sz w:val="20"/>
                <w:szCs w:val="20"/>
              </w:rPr>
              <w:t>%</w:t>
            </w:r>
            <w:r w:rsidR="00B11F97">
              <w:rPr>
                <w:sz w:val="20"/>
                <w:szCs w:val="20"/>
              </w:rPr>
              <w:t xml:space="preserve"> масс</w:t>
            </w:r>
          </w:p>
          <w:p w:rsidR="00B11F97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Йодное число</w:t>
            </w:r>
            <w:proofErr w:type="gramStart"/>
            <w:r w:rsidR="00B11F97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&gt;</w:t>
            </w:r>
            <w:proofErr w:type="gramEnd"/>
            <w:r w:rsidRPr="00894B13">
              <w:rPr>
                <w:sz w:val="20"/>
                <w:szCs w:val="20"/>
              </w:rPr>
              <w:t xml:space="preserve"> 1000</w:t>
            </w:r>
            <w:r w:rsidR="00B11F97">
              <w:rPr>
                <w:sz w:val="20"/>
                <w:szCs w:val="20"/>
              </w:rPr>
              <w:t xml:space="preserve"> </w:t>
            </w:r>
            <w:r w:rsidR="00B11F97" w:rsidRPr="00894B13">
              <w:rPr>
                <w:sz w:val="20"/>
                <w:szCs w:val="20"/>
              </w:rPr>
              <w:t>мг/г</w:t>
            </w:r>
            <w:r w:rsidRPr="00894B13">
              <w:rPr>
                <w:sz w:val="20"/>
                <w:szCs w:val="20"/>
              </w:rPr>
              <w:t xml:space="preserve">., 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Внутренняя поверхность (БЭТ): 1000 Прочность на истирание: 98 % масс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Условия применения: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Высота слоя: 64 – 73</w:t>
            </w:r>
            <w:r w:rsidR="00A35EDB">
              <w:rPr>
                <w:sz w:val="20"/>
                <w:szCs w:val="20"/>
              </w:rPr>
              <w:t xml:space="preserve"> см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Скорость потока, м/час</w:t>
            </w:r>
            <w:r w:rsidR="00A35EDB">
              <w:rPr>
                <w:sz w:val="20"/>
                <w:szCs w:val="20"/>
              </w:rPr>
              <w:t>:</w:t>
            </w:r>
            <w:r w:rsidRPr="00894B13">
              <w:rPr>
                <w:sz w:val="20"/>
                <w:szCs w:val="20"/>
              </w:rPr>
              <w:t xml:space="preserve">        </w:t>
            </w:r>
          </w:p>
          <w:p w:rsidR="00A35EDB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 xml:space="preserve"> - в режиме фильтрации: 12 </w:t>
            </w:r>
          </w:p>
          <w:p w:rsidR="00451806" w:rsidRPr="00894B13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 xml:space="preserve"> - в режиме обратной промывки: 20 – 24</w:t>
            </w:r>
          </w:p>
          <w:p w:rsidR="001D33EB" w:rsidRDefault="00451806" w:rsidP="00451806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Расширение слоя в режиме обратной промывки: 30-40%</w:t>
            </w:r>
          </w:p>
          <w:p w:rsidR="00894B13" w:rsidRPr="00894B13" w:rsidRDefault="00451806" w:rsidP="001D33EB">
            <w:pPr>
              <w:pStyle w:val="a6"/>
              <w:rPr>
                <w:sz w:val="20"/>
                <w:szCs w:val="20"/>
              </w:rPr>
            </w:pPr>
            <w:r w:rsidRPr="00894B13">
              <w:rPr>
                <w:sz w:val="20"/>
                <w:szCs w:val="20"/>
              </w:rPr>
              <w:t>Дополнительные условия: отсутствие нефтепродуктов,</w:t>
            </w:r>
            <w:r w:rsidR="001D33EB">
              <w:rPr>
                <w:sz w:val="20"/>
                <w:szCs w:val="20"/>
              </w:rPr>
              <w:t xml:space="preserve"> </w:t>
            </w:r>
            <w:r w:rsidRPr="00894B13">
              <w:rPr>
                <w:sz w:val="20"/>
                <w:szCs w:val="20"/>
              </w:rPr>
              <w:t>нежелательно высокое содержание железа и взвешенных частиц.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D33EB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Тепловая завеса</w:t>
            </w:r>
            <w:r w:rsidR="001E4CA4" w:rsidRPr="00C37144">
              <w:rPr>
                <w:sz w:val="20"/>
                <w:szCs w:val="20"/>
              </w:rPr>
              <w:t xml:space="preserve"> </w:t>
            </w:r>
            <w:proofErr w:type="spellStart"/>
            <w:r w:rsidR="001E4CA4" w:rsidRPr="00C37144">
              <w:rPr>
                <w:sz w:val="20"/>
                <w:szCs w:val="20"/>
                <w:lang w:val="en-US"/>
              </w:rPr>
              <w:t>Ballu</w:t>
            </w:r>
            <w:proofErr w:type="spellEnd"/>
            <w:r w:rsidR="001D2704">
              <w:rPr>
                <w:sz w:val="20"/>
                <w:szCs w:val="20"/>
              </w:rPr>
              <w:t xml:space="preserve"> </w:t>
            </w:r>
          </w:p>
          <w:p w:rsidR="0015650B" w:rsidRPr="00C37144" w:rsidRDefault="001E4CA4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 xml:space="preserve">Модель </w:t>
            </w:r>
            <w:r w:rsidRPr="00C37144">
              <w:rPr>
                <w:sz w:val="20"/>
                <w:szCs w:val="20"/>
                <w:lang w:val="en-US"/>
              </w:rPr>
              <w:t>BHC</w:t>
            </w:r>
            <w:r w:rsidRPr="00C37144">
              <w:rPr>
                <w:sz w:val="20"/>
                <w:szCs w:val="20"/>
              </w:rPr>
              <w:t>-</w:t>
            </w:r>
            <w:r w:rsidRPr="00C37144">
              <w:rPr>
                <w:sz w:val="20"/>
                <w:szCs w:val="20"/>
                <w:lang w:val="en-US"/>
              </w:rPr>
              <w:t>CE</w:t>
            </w:r>
            <w:r w:rsidRPr="00C37144">
              <w:rPr>
                <w:sz w:val="20"/>
                <w:szCs w:val="20"/>
              </w:rPr>
              <w:t>-3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717B4B">
        <w:trPr>
          <w:trHeight w:val="69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9D63C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285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D63C8" w:rsidRPr="00C37144" w:rsidRDefault="009D63C8" w:rsidP="009D63C8">
            <w:pPr>
              <w:pStyle w:val="a6"/>
              <w:rPr>
                <w:sz w:val="20"/>
                <w:szCs w:val="20"/>
              </w:rPr>
            </w:pPr>
            <w:r w:rsidRPr="00C37144">
              <w:rPr>
                <w:sz w:val="20"/>
                <w:szCs w:val="20"/>
              </w:rPr>
              <w:t>Воздушный компрессор</w:t>
            </w:r>
            <w:r w:rsidR="001D33EB">
              <w:rPr>
                <w:sz w:val="20"/>
                <w:szCs w:val="20"/>
              </w:rPr>
              <w:t>:</w:t>
            </w:r>
            <w:r w:rsidR="001E4CA4" w:rsidRPr="00C37144">
              <w:rPr>
                <w:sz w:val="20"/>
                <w:szCs w:val="20"/>
                <w:lang w:val="en-US"/>
              </w:rPr>
              <w:t xml:space="preserve"> HI</w:t>
            </w:r>
            <w:r w:rsidR="00CD5914">
              <w:rPr>
                <w:sz w:val="20"/>
                <w:szCs w:val="20"/>
                <w:lang w:val="en-US"/>
              </w:rPr>
              <w:t>B</w:t>
            </w:r>
            <w:r w:rsidR="001E4CA4" w:rsidRPr="00C37144">
              <w:rPr>
                <w:sz w:val="20"/>
                <w:szCs w:val="20"/>
                <w:lang w:val="en-US"/>
              </w:rPr>
              <w:t>LOW</w:t>
            </w:r>
            <w:r w:rsidRPr="00C37144">
              <w:rPr>
                <w:sz w:val="20"/>
                <w:szCs w:val="20"/>
              </w:rPr>
              <w:t xml:space="preserve"> НР-200</w:t>
            </w:r>
          </w:p>
          <w:p w:rsidR="00C82478" w:rsidRPr="0094293C" w:rsidRDefault="00C82478" w:rsidP="00C82478">
            <w:pPr>
              <w:pStyle w:val="a6"/>
              <w:rPr>
                <w:sz w:val="20"/>
                <w:szCs w:val="20"/>
              </w:rPr>
            </w:pPr>
            <w:r w:rsidRPr="009F4F00">
              <w:rPr>
                <w:sz w:val="20"/>
                <w:szCs w:val="20"/>
              </w:rPr>
              <w:t>Тип компрессора</w:t>
            </w:r>
            <w:r w:rsidR="001D33EB">
              <w:rPr>
                <w:sz w:val="20"/>
                <w:szCs w:val="20"/>
              </w:rPr>
              <w:t>:</w:t>
            </w:r>
            <w:r w:rsidRPr="009F4F00">
              <w:rPr>
                <w:sz w:val="20"/>
                <w:szCs w:val="20"/>
              </w:rPr>
              <w:t xml:space="preserve"> мембранный</w:t>
            </w:r>
          </w:p>
          <w:p w:rsidR="00C82478" w:rsidRPr="0094293C" w:rsidRDefault="00C82478" w:rsidP="00C82478">
            <w:pPr>
              <w:pStyle w:val="a6"/>
              <w:rPr>
                <w:sz w:val="20"/>
                <w:szCs w:val="20"/>
              </w:rPr>
            </w:pPr>
            <w:r w:rsidRPr="001D33EB">
              <w:rPr>
                <w:sz w:val="20"/>
                <w:szCs w:val="20"/>
              </w:rPr>
              <w:t>Потребляемая мощно</w:t>
            </w:r>
            <w:bookmarkStart w:id="7" w:name="_GoBack"/>
            <w:bookmarkEnd w:id="7"/>
            <w:r w:rsidRPr="001D33EB">
              <w:rPr>
                <w:sz w:val="20"/>
                <w:szCs w:val="20"/>
              </w:rPr>
              <w:t>сть</w:t>
            </w:r>
            <w:r w:rsidR="001D33EB">
              <w:rPr>
                <w:sz w:val="20"/>
                <w:szCs w:val="20"/>
              </w:rPr>
              <w:t>:</w:t>
            </w:r>
            <w:r w:rsidRPr="001D33EB">
              <w:rPr>
                <w:sz w:val="20"/>
                <w:szCs w:val="20"/>
              </w:rPr>
              <w:t xml:space="preserve"> 210 Вт</w:t>
            </w:r>
          </w:p>
          <w:p w:rsidR="00C82478" w:rsidRPr="001D33EB" w:rsidRDefault="00C82478" w:rsidP="00C82478">
            <w:pPr>
              <w:pStyle w:val="a6"/>
              <w:rPr>
                <w:sz w:val="20"/>
                <w:szCs w:val="20"/>
              </w:rPr>
            </w:pPr>
            <w:r w:rsidRPr="001D33EB">
              <w:rPr>
                <w:sz w:val="20"/>
                <w:szCs w:val="20"/>
              </w:rPr>
              <w:t>Производительность</w:t>
            </w:r>
            <w:r w:rsidR="001D33EB">
              <w:rPr>
                <w:sz w:val="20"/>
                <w:szCs w:val="20"/>
              </w:rPr>
              <w:t>:</w:t>
            </w:r>
            <w:r w:rsidRPr="001D33EB">
              <w:rPr>
                <w:sz w:val="20"/>
                <w:szCs w:val="20"/>
              </w:rPr>
              <w:t xml:space="preserve"> 200-280 л/мин </w:t>
            </w:r>
          </w:p>
          <w:p w:rsidR="00C82478" w:rsidRPr="001D33EB" w:rsidRDefault="00F02F5A" w:rsidP="00C8247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разъема соединения</w:t>
            </w:r>
            <w:r w:rsidR="001D33EB">
              <w:rPr>
                <w:sz w:val="20"/>
                <w:szCs w:val="20"/>
              </w:rPr>
              <w:t>:</w:t>
            </w:r>
            <w:r w:rsidR="001D33EB" w:rsidRPr="001D33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¾ дюйм</w:t>
            </w:r>
            <w:r w:rsidR="001D33EB" w:rsidRPr="00EE7D97">
              <w:rPr>
                <w:sz w:val="18"/>
                <w:szCs w:val="20"/>
              </w:rPr>
              <w:t xml:space="preserve"> </w:t>
            </w:r>
          </w:p>
          <w:p w:rsidR="00115C9C" w:rsidRPr="0094293C" w:rsidRDefault="00C82478" w:rsidP="00B05DED">
            <w:pPr>
              <w:pStyle w:val="a6"/>
              <w:rPr>
                <w:sz w:val="20"/>
                <w:szCs w:val="20"/>
              </w:rPr>
            </w:pPr>
            <w:r w:rsidRPr="00C82478">
              <w:rPr>
                <w:sz w:val="20"/>
                <w:szCs w:val="20"/>
              </w:rPr>
              <w:lastRenderedPageBreak/>
              <w:t>Назначение</w:t>
            </w:r>
            <w:r w:rsidR="0074118F">
              <w:rPr>
                <w:sz w:val="20"/>
                <w:szCs w:val="20"/>
              </w:rPr>
              <w:t>:</w:t>
            </w:r>
            <w:r w:rsidRPr="00C82478">
              <w:rPr>
                <w:sz w:val="20"/>
                <w:szCs w:val="20"/>
              </w:rPr>
              <w:t xml:space="preserve"> для подачи воздуха в системы аэрации</w:t>
            </w:r>
            <w:r w:rsidR="009F4F00">
              <w:rPr>
                <w:sz w:val="20"/>
                <w:szCs w:val="20"/>
              </w:rPr>
              <w:t>.</w:t>
            </w:r>
            <w:r w:rsidR="00717B4B">
              <w:rPr>
                <w:sz w:val="20"/>
                <w:szCs w:val="20"/>
              </w:rPr>
              <w:t xml:space="preserve"> </w:t>
            </w:r>
            <w:r w:rsidRPr="00C82478">
              <w:rPr>
                <w:sz w:val="20"/>
                <w:szCs w:val="20"/>
              </w:rPr>
              <w:t>Габаритные размеры, 256х200х222 мм</w:t>
            </w:r>
            <w:r w:rsidR="0094293C">
              <w:rPr>
                <w:sz w:val="20"/>
                <w:szCs w:val="20"/>
              </w:rPr>
              <w:t>.,</w:t>
            </w:r>
            <w:r w:rsidR="005673E1">
              <w:rPr>
                <w:sz w:val="20"/>
                <w:szCs w:val="20"/>
              </w:rPr>
              <w:t xml:space="preserve"> </w:t>
            </w:r>
            <w:r w:rsidRPr="0094293C">
              <w:rPr>
                <w:sz w:val="20"/>
                <w:szCs w:val="20"/>
              </w:rPr>
              <w:t>Вес, 9 кг</w:t>
            </w:r>
            <w:r w:rsidR="0094293C">
              <w:rPr>
                <w:sz w:val="20"/>
                <w:szCs w:val="20"/>
              </w:rPr>
              <w:t>.</w:t>
            </w:r>
          </w:p>
        </w:tc>
        <w:tc>
          <w:tcPr>
            <w:tcW w:w="2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Полное заполнение информации, </w:t>
            </w:r>
            <w:proofErr w:type="gramStart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BB5689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717B4B" w:rsidRDefault="009D63C8" w:rsidP="00717B4B">
            <w:pPr>
              <w:pStyle w:val="a8"/>
              <w:autoSpaceDE w:val="0"/>
              <w:autoSpaceDN w:val="0"/>
              <w:adjustRightInd w:val="0"/>
              <w:ind w:left="0" w:right="-285" w:hanging="366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A6F09" w:rsidRPr="00C91763" w:rsidTr="00717B4B">
        <w:trPr>
          <w:trHeight w:val="74"/>
          <w:jc w:val="center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09" w:rsidRPr="00BA6F09" w:rsidRDefault="00BA6F09" w:rsidP="00BB5689">
            <w:pPr>
              <w:ind w:right="-285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A6F09">
              <w:rPr>
                <w:rFonts w:ascii="Times New Roman" w:hAnsi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EB050F" w:rsidRPr="00444DE5" w:rsidTr="00717B4B">
        <w:trPr>
          <w:jc w:val="center"/>
        </w:trPr>
        <w:tc>
          <w:tcPr>
            <w:tcW w:w="993" w:type="dxa"/>
            <w:vAlign w:val="center"/>
          </w:tcPr>
          <w:p w:rsidR="00EB050F" w:rsidRPr="00717B4B" w:rsidRDefault="00EB1A4C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  <w:r w:rsidR="002F6C30" w:rsidRPr="00717B4B">
              <w:rPr>
                <w:rFonts w:ascii="Times New Roman" w:hAnsi="Times New Roman"/>
                <w:iCs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9F4F00" w:rsidRPr="002F6C30" w:rsidRDefault="00B05DED" w:rsidP="00C3714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Комплектующие для мобильной установки по очистке хозяйственно-бытовых сточных вод для северных районов должны быть новые, не бывш</w:t>
            </w:r>
            <w:r w:rsidR="007A65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ие</w:t>
            </w:r>
            <w:r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эксплуатации, изготовленн</w:t>
            </w:r>
            <w:r w:rsidR="007A65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ые</w:t>
            </w:r>
            <w:r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 ранее января 202</w:t>
            </w:r>
            <w:r w:rsidR="007A65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года.</w:t>
            </w:r>
          </w:p>
        </w:tc>
        <w:tc>
          <w:tcPr>
            <w:tcW w:w="2971" w:type="dxa"/>
          </w:tcPr>
          <w:p w:rsidR="00BB3308" w:rsidRDefault="00BB3308" w:rsidP="00C37144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EB050F" w:rsidRPr="002F6C30" w:rsidRDefault="00EB050F" w:rsidP="00C37144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2F6C30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vAlign w:val="center"/>
          </w:tcPr>
          <w:p w:rsidR="00EB050F" w:rsidRPr="00717B4B" w:rsidRDefault="00EB050F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vAlign w:val="center"/>
          </w:tcPr>
          <w:p w:rsidR="00EB050F" w:rsidRPr="00717B4B" w:rsidRDefault="00EB050F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050F" w:rsidRPr="00444DE5" w:rsidTr="00717B4B">
        <w:trPr>
          <w:jc w:val="center"/>
        </w:trPr>
        <w:tc>
          <w:tcPr>
            <w:tcW w:w="993" w:type="dxa"/>
            <w:vAlign w:val="center"/>
          </w:tcPr>
          <w:p w:rsidR="00EB050F" w:rsidRPr="00717B4B" w:rsidRDefault="00EB1A4C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2F6C30" w:rsidRPr="00717B4B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547D3E" w:rsidRPr="00717B4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2F6C30" w:rsidRPr="00717B4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894B13" w:rsidRPr="002F6C30" w:rsidRDefault="00EB1A4C" w:rsidP="00C3714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F6C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Комплектующие для мобильной установки по очистке хозяйственно-бытовых сточных вод для северных районов </w:t>
            </w:r>
            <w:r w:rsidR="00EB050F" w:rsidRPr="002F6C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при отгрузке </w:t>
            </w:r>
            <w:r w:rsidR="00EB050F" w:rsidRPr="00547D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</w:t>
            </w:r>
            <w:r w:rsidR="00547D3E" w:rsidRPr="00547D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</w:t>
            </w:r>
            <w:r w:rsidR="00EB050F" w:rsidRPr="00547D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быть</w:t>
            </w:r>
            <w:r w:rsidR="00EB050F" w:rsidRPr="002F6C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надежно упакова</w:t>
            </w:r>
            <w:r w:rsidRPr="002F6C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</w:t>
            </w:r>
            <w:r w:rsidR="00EB050F" w:rsidRPr="002F6C3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2971" w:type="dxa"/>
          </w:tcPr>
          <w:p w:rsidR="00894B13" w:rsidRDefault="00894B13" w:rsidP="00C37144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EB050F" w:rsidRPr="002F6C30" w:rsidRDefault="00EB050F" w:rsidP="00C37144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2F6C30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134" w:type="dxa"/>
            <w:vAlign w:val="center"/>
          </w:tcPr>
          <w:p w:rsidR="00EB050F" w:rsidRPr="00717B4B" w:rsidRDefault="00EB050F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23" w:type="dxa"/>
            <w:vAlign w:val="center"/>
          </w:tcPr>
          <w:p w:rsidR="00EB050F" w:rsidRPr="00717B4B" w:rsidRDefault="00EB050F" w:rsidP="00717B4B">
            <w:pPr>
              <w:pStyle w:val="a8"/>
              <w:autoSpaceDE w:val="0"/>
              <w:autoSpaceDN w:val="0"/>
              <w:adjustRightInd w:val="0"/>
              <w:ind w:left="-361" w:right="-28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17B4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F4F00" w:rsidRPr="00C91763" w:rsidRDefault="009F4F00" w:rsidP="00D25EE7">
      <w:pPr>
        <w:autoSpaceDE w:val="0"/>
        <w:autoSpaceDN w:val="0"/>
        <w:adjustRightInd w:val="0"/>
        <w:ind w:right="-285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C91763" w:rsidRDefault="00EE6FED" w:rsidP="00D25EE7">
      <w:pPr>
        <w:autoSpaceDE w:val="0"/>
        <w:autoSpaceDN w:val="0"/>
        <w:adjustRightInd w:val="0"/>
        <w:ind w:right="-285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998"/>
        <w:gridCol w:w="2835"/>
        <w:gridCol w:w="1418"/>
        <w:gridCol w:w="1388"/>
      </w:tblGrid>
      <w:tr w:rsidR="002E7316" w:rsidRPr="00C91763" w:rsidTr="00717B4B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E7316" w:rsidRPr="00C418E7" w:rsidRDefault="002E7316" w:rsidP="00717B4B">
            <w:pPr>
              <w:pStyle w:val="a8"/>
              <w:autoSpaceDE w:val="0"/>
              <w:autoSpaceDN w:val="0"/>
              <w:adjustRightInd w:val="0"/>
              <w:ind w:left="0" w:right="-282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№</w:t>
            </w:r>
            <w:r w:rsidR="00717B4B">
              <w:rPr>
                <w:rFonts w:ascii="Times New Roman" w:hAnsi="Times New Roman"/>
                <w:b/>
                <w:iCs/>
                <w:sz w:val="20"/>
              </w:rPr>
              <w:t xml:space="preserve"> </w:t>
            </w:r>
            <w:r w:rsidRPr="00C418E7">
              <w:rPr>
                <w:rFonts w:ascii="Times New Roman" w:hAnsi="Times New Roman"/>
                <w:b/>
                <w:iCs/>
                <w:sz w:val="20"/>
              </w:rPr>
              <w:t>п/п</w:t>
            </w:r>
          </w:p>
        </w:tc>
        <w:tc>
          <w:tcPr>
            <w:tcW w:w="3998" w:type="dxa"/>
            <w:shd w:val="clear" w:color="auto" w:fill="BFBFBF" w:themeFill="background1" w:themeFillShade="BF"/>
            <w:vAlign w:val="center"/>
          </w:tcPr>
          <w:p w:rsidR="002E7316" w:rsidRPr="00C418E7" w:rsidRDefault="002E7316" w:rsidP="00717B4B">
            <w:pPr>
              <w:pStyle w:val="a8"/>
              <w:autoSpaceDE w:val="0"/>
              <w:autoSpaceDN w:val="0"/>
              <w:adjustRightInd w:val="0"/>
              <w:ind w:left="0" w:right="-135" w:hanging="74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2E7316" w:rsidRPr="00C418E7" w:rsidRDefault="002E7316" w:rsidP="00717B4B">
            <w:pPr>
              <w:pStyle w:val="a8"/>
              <w:autoSpaceDE w:val="0"/>
              <w:autoSpaceDN w:val="0"/>
              <w:adjustRightInd w:val="0"/>
              <w:ind w:left="0" w:right="-109" w:hanging="79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2E7316" w:rsidRPr="00C418E7" w:rsidRDefault="002E7316" w:rsidP="00717B4B">
            <w:pPr>
              <w:pStyle w:val="a8"/>
              <w:autoSpaceDE w:val="0"/>
              <w:autoSpaceDN w:val="0"/>
              <w:adjustRightInd w:val="0"/>
              <w:ind w:left="0" w:right="-109" w:hanging="10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388" w:type="dxa"/>
            <w:shd w:val="clear" w:color="auto" w:fill="BFBFBF" w:themeFill="background1" w:themeFillShade="BF"/>
            <w:vAlign w:val="center"/>
          </w:tcPr>
          <w:p w:rsidR="002E7316" w:rsidRPr="00C418E7" w:rsidRDefault="002E7316" w:rsidP="00717B4B">
            <w:pPr>
              <w:pStyle w:val="a8"/>
              <w:autoSpaceDE w:val="0"/>
              <w:autoSpaceDN w:val="0"/>
              <w:adjustRightInd w:val="0"/>
              <w:ind w:left="0" w:right="-139" w:hanging="105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C418E7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DB5FD7" w:rsidRPr="00C91763" w:rsidTr="00717B4B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835" w:type="dxa"/>
            <w:vAlign w:val="center"/>
          </w:tcPr>
          <w:p w:rsidR="00BB3308" w:rsidRDefault="00BB3308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FD7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  <w:p w:rsidR="009F4F00" w:rsidRPr="00C37144" w:rsidRDefault="009F4F00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717B4B">
        <w:trPr>
          <w:cantSplit/>
          <w:trHeight w:val="1363"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vAlign w:val="center"/>
          </w:tcPr>
          <w:p w:rsidR="009F4F00" w:rsidRDefault="009F4F00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DB5FD7" w:rsidRDefault="00DB5FD7" w:rsidP="00C37144">
            <w:pPr>
              <w:rPr>
                <w:rStyle w:val="af0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37144">
                <w:rPr>
                  <w:rStyle w:val="af0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  <w:p w:rsidR="00BB3308" w:rsidRPr="00C37144" w:rsidRDefault="00BB3308" w:rsidP="00C371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717B4B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:rsidR="00BB3308" w:rsidRDefault="00BB3308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717B4B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vAlign w:val="center"/>
          </w:tcPr>
          <w:p w:rsidR="009F4F00" w:rsidRDefault="009F4F00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308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C37144">
              <w:rPr>
                <w:rStyle w:val="af4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</w:p>
          <w:p w:rsidR="00BB3308" w:rsidRPr="00C37144" w:rsidRDefault="00BB3308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 xml:space="preserve">Да/При наличии, решение </w:t>
            </w:r>
            <w:r w:rsidRPr="006654A1">
              <w:rPr>
                <w:rFonts w:ascii="Times New Roman" w:hAnsi="Times New Roman" w:cs="Times New Roman"/>
                <w:sz w:val="18"/>
                <w:szCs w:val="18"/>
              </w:rPr>
              <w:t xml:space="preserve">принимает </w:t>
            </w:r>
            <w:r w:rsidRPr="006654A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</w:t>
            </w: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</w:p>
        </w:tc>
        <w:tc>
          <w:tcPr>
            <w:tcW w:w="138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B5FD7" w:rsidRPr="00C91763" w:rsidTr="00717B4B"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8" w:type="dxa"/>
            <w:vAlign w:val="center"/>
          </w:tcPr>
          <w:p w:rsidR="009F4F00" w:rsidRDefault="009F4F00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BB3308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:rsidR="009F4F00" w:rsidRPr="00C37144" w:rsidRDefault="009F4F00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B5FD7" w:rsidRPr="00C91763" w:rsidRDefault="00DB5FD7" w:rsidP="00C37144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DB5FD7" w:rsidRPr="00C37144" w:rsidRDefault="00DB5FD7" w:rsidP="00BB5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F4F39" w:rsidRPr="00C91763" w:rsidRDefault="000F4F39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1D2704" w:rsidRDefault="000F4F39" w:rsidP="00D25EE7">
      <w:pPr>
        <w:pStyle w:val="a6"/>
        <w:numPr>
          <w:ilvl w:val="0"/>
          <w:numId w:val="1"/>
        </w:numPr>
        <w:ind w:left="0" w:right="-285" w:firstLine="360"/>
        <w:jc w:val="both"/>
      </w:pPr>
      <w:r w:rsidRPr="001D270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1D2704">
        <w:t xml:space="preserve"> (на электронном и бумажном носителе)</w:t>
      </w:r>
      <w:r w:rsidRPr="001D2704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A1DEC" w:rsidRDefault="00FA1DEC" w:rsidP="00D25EE7">
      <w:pPr>
        <w:ind w:right="-285"/>
        <w:rPr>
          <w:rFonts w:ascii="Times New Roman" w:hAnsi="Times New Roman"/>
          <w:b/>
        </w:rPr>
      </w:pPr>
    </w:p>
    <w:p w:rsidR="00D17A8C" w:rsidRDefault="00D17A8C" w:rsidP="00D25EE7">
      <w:pPr>
        <w:ind w:right="-285"/>
        <w:rPr>
          <w:rFonts w:ascii="Times New Roman" w:hAnsi="Times New Roman"/>
          <w:b/>
        </w:rPr>
      </w:pPr>
    </w:p>
    <w:p w:rsidR="005673E1" w:rsidRPr="00C91763" w:rsidRDefault="005673E1" w:rsidP="00D25EE7">
      <w:pPr>
        <w:ind w:right="-285"/>
        <w:rPr>
          <w:rFonts w:ascii="Times New Roman" w:hAnsi="Times New Roman"/>
          <w:b/>
        </w:rPr>
      </w:pPr>
    </w:p>
    <w:p w:rsidR="00FA1DEC" w:rsidRPr="00C91763" w:rsidRDefault="00FA1DEC" w:rsidP="00D25EE7">
      <w:pPr>
        <w:ind w:right="-285"/>
        <w:rPr>
          <w:rFonts w:ascii="Times New Roman" w:hAnsi="Times New Roman"/>
          <w:b/>
        </w:rPr>
      </w:pPr>
      <w:r w:rsidRPr="00C91763">
        <w:rPr>
          <w:rFonts w:ascii="Times New Roman" w:hAnsi="Times New Roman"/>
          <w:b/>
        </w:rPr>
        <w:t>Руководитель ответственного подразделения</w:t>
      </w:r>
    </w:p>
    <w:p w:rsidR="00877D7A" w:rsidRPr="00B07CED" w:rsidRDefault="006558B3" w:rsidP="00D25EE7">
      <w:pPr>
        <w:spacing w:after="0"/>
        <w:ind w:right="-285"/>
        <w:rPr>
          <w:sz w:val="24"/>
        </w:rPr>
      </w:pPr>
      <w:proofErr w:type="spellStart"/>
      <w:r>
        <w:rPr>
          <w:rFonts w:ascii="Times New Roman" w:hAnsi="Times New Roman"/>
          <w:b/>
        </w:rPr>
        <w:t>И.о</w:t>
      </w:r>
      <w:proofErr w:type="spellEnd"/>
      <w:r>
        <w:rPr>
          <w:rFonts w:ascii="Times New Roman" w:hAnsi="Times New Roman"/>
          <w:b/>
        </w:rPr>
        <w:t>. н</w:t>
      </w:r>
      <w:r w:rsidR="00350946" w:rsidRPr="00C91763">
        <w:rPr>
          <w:rFonts w:ascii="Times New Roman" w:hAnsi="Times New Roman"/>
          <w:b/>
        </w:rPr>
        <w:t>ачальник</w:t>
      </w:r>
      <w:r>
        <w:rPr>
          <w:rFonts w:ascii="Times New Roman" w:hAnsi="Times New Roman"/>
          <w:b/>
        </w:rPr>
        <w:t>а</w:t>
      </w:r>
      <w:r w:rsidR="00E10A7A" w:rsidRPr="00C9176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ОМТО</w:t>
      </w:r>
      <w:r w:rsidR="00E10A7A" w:rsidRPr="00C91763">
        <w:rPr>
          <w:rFonts w:ascii="Times New Roman" w:hAnsi="Times New Roman"/>
          <w:b/>
        </w:rPr>
        <w:t xml:space="preserve">                                                                   </w:t>
      </w:r>
      <w:r w:rsidR="00350946" w:rsidRPr="00C91763">
        <w:rPr>
          <w:rFonts w:ascii="Times New Roman" w:hAnsi="Times New Roman"/>
          <w:b/>
        </w:rPr>
        <w:tab/>
      </w:r>
      <w:r w:rsidR="00350946" w:rsidRPr="00C91763">
        <w:rPr>
          <w:rFonts w:ascii="Times New Roman" w:hAnsi="Times New Roman"/>
          <w:b/>
        </w:rPr>
        <w:tab/>
      </w:r>
      <w:r w:rsidR="00E10A7A" w:rsidRPr="00C91763">
        <w:rPr>
          <w:rFonts w:ascii="Times New Roman" w:hAnsi="Times New Roman"/>
          <w:b/>
        </w:rPr>
        <w:t xml:space="preserve">               </w:t>
      </w:r>
      <w:r>
        <w:rPr>
          <w:rFonts w:ascii="Times New Roman" w:hAnsi="Times New Roman"/>
          <w:b/>
        </w:rPr>
        <w:t>Н.М. Акинфеева</w:t>
      </w:r>
    </w:p>
    <w:sectPr w:rsidR="00877D7A" w:rsidRPr="00B07CED" w:rsidSect="00D25E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689" w:rsidRDefault="00BB5689" w:rsidP="005D229A">
      <w:pPr>
        <w:spacing w:after="0" w:line="240" w:lineRule="auto"/>
      </w:pPr>
      <w:r>
        <w:separator/>
      </w:r>
    </w:p>
  </w:endnote>
  <w:endnote w:type="continuationSeparator" w:id="0">
    <w:p w:rsidR="00BB5689" w:rsidRDefault="00BB568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689" w:rsidRDefault="00BB5689" w:rsidP="005D229A">
      <w:pPr>
        <w:spacing w:after="0" w:line="240" w:lineRule="auto"/>
      </w:pPr>
      <w:r>
        <w:separator/>
      </w:r>
    </w:p>
  </w:footnote>
  <w:footnote w:type="continuationSeparator" w:id="0">
    <w:p w:rsidR="00BB5689" w:rsidRDefault="00BB5689" w:rsidP="005D229A">
      <w:pPr>
        <w:spacing w:after="0" w:line="240" w:lineRule="auto"/>
      </w:pPr>
      <w:r>
        <w:continuationSeparator/>
      </w:r>
    </w:p>
  </w:footnote>
  <w:footnote w:id="1">
    <w:p w:rsidR="00BB5689" w:rsidRPr="006B6E20" w:rsidRDefault="00BB5689" w:rsidP="00216AF1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628"/>
    <w:multiLevelType w:val="multilevel"/>
    <w:tmpl w:val="A22626D2"/>
    <w:lvl w:ilvl="0">
      <w:start w:val="1"/>
      <w:numFmt w:val="decimal"/>
      <w:lvlText w:val="%1."/>
      <w:lvlJc w:val="left"/>
      <w:pPr>
        <w:ind w:left="360" w:hanging="24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E0D"/>
    <w:multiLevelType w:val="hybridMultilevel"/>
    <w:tmpl w:val="7CBA781C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E23C8"/>
    <w:multiLevelType w:val="hybridMultilevel"/>
    <w:tmpl w:val="CA56EB08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5437E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9D4"/>
    <w:multiLevelType w:val="hybridMultilevel"/>
    <w:tmpl w:val="F21CB97A"/>
    <w:lvl w:ilvl="0" w:tplc="0AE8CFA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07E53"/>
    <w:multiLevelType w:val="hybridMultilevel"/>
    <w:tmpl w:val="55DE7C78"/>
    <w:lvl w:ilvl="0" w:tplc="6EF2AA5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56399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17"/>
    <w:rsid w:val="00001F8D"/>
    <w:rsid w:val="000020C8"/>
    <w:rsid w:val="0000231A"/>
    <w:rsid w:val="000033FF"/>
    <w:rsid w:val="0000474E"/>
    <w:rsid w:val="000054D2"/>
    <w:rsid w:val="0000568B"/>
    <w:rsid w:val="00006300"/>
    <w:rsid w:val="00006312"/>
    <w:rsid w:val="00006695"/>
    <w:rsid w:val="00006C73"/>
    <w:rsid w:val="000112F9"/>
    <w:rsid w:val="00013259"/>
    <w:rsid w:val="00021C73"/>
    <w:rsid w:val="00024107"/>
    <w:rsid w:val="00026A3D"/>
    <w:rsid w:val="00032819"/>
    <w:rsid w:val="000336A7"/>
    <w:rsid w:val="000354A6"/>
    <w:rsid w:val="00040B4E"/>
    <w:rsid w:val="00041C34"/>
    <w:rsid w:val="000457A0"/>
    <w:rsid w:val="00047567"/>
    <w:rsid w:val="00047B1D"/>
    <w:rsid w:val="00052288"/>
    <w:rsid w:val="000534FB"/>
    <w:rsid w:val="00054070"/>
    <w:rsid w:val="00054F58"/>
    <w:rsid w:val="0005578F"/>
    <w:rsid w:val="000565DE"/>
    <w:rsid w:val="00056E22"/>
    <w:rsid w:val="00060187"/>
    <w:rsid w:val="000615CB"/>
    <w:rsid w:val="000627D3"/>
    <w:rsid w:val="00062F72"/>
    <w:rsid w:val="000640B2"/>
    <w:rsid w:val="00064F06"/>
    <w:rsid w:val="00065D35"/>
    <w:rsid w:val="000661D5"/>
    <w:rsid w:val="00066C9B"/>
    <w:rsid w:val="00067896"/>
    <w:rsid w:val="00070A40"/>
    <w:rsid w:val="00071B18"/>
    <w:rsid w:val="00071E75"/>
    <w:rsid w:val="00071FB1"/>
    <w:rsid w:val="00075811"/>
    <w:rsid w:val="00075A45"/>
    <w:rsid w:val="0008041C"/>
    <w:rsid w:val="000808A2"/>
    <w:rsid w:val="00081D96"/>
    <w:rsid w:val="0008475A"/>
    <w:rsid w:val="00084D6F"/>
    <w:rsid w:val="00085F2C"/>
    <w:rsid w:val="000864E1"/>
    <w:rsid w:val="000913DB"/>
    <w:rsid w:val="00092061"/>
    <w:rsid w:val="0009395A"/>
    <w:rsid w:val="00093C41"/>
    <w:rsid w:val="00095218"/>
    <w:rsid w:val="000960A6"/>
    <w:rsid w:val="00097AC5"/>
    <w:rsid w:val="000A00A4"/>
    <w:rsid w:val="000A06CE"/>
    <w:rsid w:val="000A1859"/>
    <w:rsid w:val="000A1B01"/>
    <w:rsid w:val="000A2491"/>
    <w:rsid w:val="000A2F3C"/>
    <w:rsid w:val="000A4FC6"/>
    <w:rsid w:val="000A54C1"/>
    <w:rsid w:val="000A6795"/>
    <w:rsid w:val="000A6DCA"/>
    <w:rsid w:val="000B0767"/>
    <w:rsid w:val="000B2D90"/>
    <w:rsid w:val="000B2DDA"/>
    <w:rsid w:val="000B6615"/>
    <w:rsid w:val="000B7219"/>
    <w:rsid w:val="000B7D68"/>
    <w:rsid w:val="000C04DB"/>
    <w:rsid w:val="000C0937"/>
    <w:rsid w:val="000C12D7"/>
    <w:rsid w:val="000C18F3"/>
    <w:rsid w:val="000C1C83"/>
    <w:rsid w:val="000C2B47"/>
    <w:rsid w:val="000C3F65"/>
    <w:rsid w:val="000C465D"/>
    <w:rsid w:val="000C7B66"/>
    <w:rsid w:val="000C7E0A"/>
    <w:rsid w:val="000D000D"/>
    <w:rsid w:val="000D2942"/>
    <w:rsid w:val="000D340D"/>
    <w:rsid w:val="000D51E7"/>
    <w:rsid w:val="000D637D"/>
    <w:rsid w:val="000E0641"/>
    <w:rsid w:val="000F237A"/>
    <w:rsid w:val="000F4C3D"/>
    <w:rsid w:val="000F4F39"/>
    <w:rsid w:val="000F5B7A"/>
    <w:rsid w:val="000F6EEF"/>
    <w:rsid w:val="000F7249"/>
    <w:rsid w:val="000F7A65"/>
    <w:rsid w:val="001003A9"/>
    <w:rsid w:val="00100AC3"/>
    <w:rsid w:val="00101007"/>
    <w:rsid w:val="0010504C"/>
    <w:rsid w:val="001054FF"/>
    <w:rsid w:val="001068D3"/>
    <w:rsid w:val="001070FA"/>
    <w:rsid w:val="00107A7D"/>
    <w:rsid w:val="001106B5"/>
    <w:rsid w:val="001116D0"/>
    <w:rsid w:val="00111A3E"/>
    <w:rsid w:val="00115B23"/>
    <w:rsid w:val="00115C9C"/>
    <w:rsid w:val="0011635F"/>
    <w:rsid w:val="00116E80"/>
    <w:rsid w:val="00121167"/>
    <w:rsid w:val="001233B2"/>
    <w:rsid w:val="00123571"/>
    <w:rsid w:val="001246CB"/>
    <w:rsid w:val="001248A9"/>
    <w:rsid w:val="00132199"/>
    <w:rsid w:val="00133AEF"/>
    <w:rsid w:val="00137710"/>
    <w:rsid w:val="0014098D"/>
    <w:rsid w:val="001429E0"/>
    <w:rsid w:val="001435C9"/>
    <w:rsid w:val="0014453C"/>
    <w:rsid w:val="00145F9C"/>
    <w:rsid w:val="00147EFE"/>
    <w:rsid w:val="001512B0"/>
    <w:rsid w:val="001515C8"/>
    <w:rsid w:val="001523C6"/>
    <w:rsid w:val="00153D8C"/>
    <w:rsid w:val="0015650B"/>
    <w:rsid w:val="00156A45"/>
    <w:rsid w:val="00161A63"/>
    <w:rsid w:val="001643D2"/>
    <w:rsid w:val="00165009"/>
    <w:rsid w:val="00167641"/>
    <w:rsid w:val="0017156D"/>
    <w:rsid w:val="00171C3B"/>
    <w:rsid w:val="00172AD6"/>
    <w:rsid w:val="001746E3"/>
    <w:rsid w:val="00175ACE"/>
    <w:rsid w:val="00175DF9"/>
    <w:rsid w:val="00176B75"/>
    <w:rsid w:val="0018088A"/>
    <w:rsid w:val="00182594"/>
    <w:rsid w:val="00183F19"/>
    <w:rsid w:val="001878EB"/>
    <w:rsid w:val="0019066C"/>
    <w:rsid w:val="00197A98"/>
    <w:rsid w:val="001A060B"/>
    <w:rsid w:val="001A1E3E"/>
    <w:rsid w:val="001A3827"/>
    <w:rsid w:val="001A4D03"/>
    <w:rsid w:val="001A6689"/>
    <w:rsid w:val="001B03F1"/>
    <w:rsid w:val="001B0AF3"/>
    <w:rsid w:val="001B1B11"/>
    <w:rsid w:val="001B2538"/>
    <w:rsid w:val="001B297A"/>
    <w:rsid w:val="001B2A4A"/>
    <w:rsid w:val="001B7E27"/>
    <w:rsid w:val="001C2065"/>
    <w:rsid w:val="001C274F"/>
    <w:rsid w:val="001C342C"/>
    <w:rsid w:val="001C43E2"/>
    <w:rsid w:val="001C498B"/>
    <w:rsid w:val="001C4F27"/>
    <w:rsid w:val="001D0D14"/>
    <w:rsid w:val="001D0F70"/>
    <w:rsid w:val="001D1FCC"/>
    <w:rsid w:val="001D2704"/>
    <w:rsid w:val="001D317B"/>
    <w:rsid w:val="001D33EB"/>
    <w:rsid w:val="001D3863"/>
    <w:rsid w:val="001D5E27"/>
    <w:rsid w:val="001D69E1"/>
    <w:rsid w:val="001D7740"/>
    <w:rsid w:val="001E2989"/>
    <w:rsid w:val="001E2E56"/>
    <w:rsid w:val="001E4501"/>
    <w:rsid w:val="001E4CA4"/>
    <w:rsid w:val="001E6932"/>
    <w:rsid w:val="001F1638"/>
    <w:rsid w:val="001F2846"/>
    <w:rsid w:val="001F591F"/>
    <w:rsid w:val="001F67AB"/>
    <w:rsid w:val="001F71E0"/>
    <w:rsid w:val="00200646"/>
    <w:rsid w:val="002012D3"/>
    <w:rsid w:val="00201E6F"/>
    <w:rsid w:val="002027F2"/>
    <w:rsid w:val="002041AD"/>
    <w:rsid w:val="002058CC"/>
    <w:rsid w:val="00206C92"/>
    <w:rsid w:val="00210780"/>
    <w:rsid w:val="00211015"/>
    <w:rsid w:val="00212645"/>
    <w:rsid w:val="0021327F"/>
    <w:rsid w:val="002140E5"/>
    <w:rsid w:val="00214FA2"/>
    <w:rsid w:val="002151CF"/>
    <w:rsid w:val="00215981"/>
    <w:rsid w:val="0021632C"/>
    <w:rsid w:val="00216AF1"/>
    <w:rsid w:val="00217212"/>
    <w:rsid w:val="002243BE"/>
    <w:rsid w:val="00230F7F"/>
    <w:rsid w:val="0023198B"/>
    <w:rsid w:val="00232014"/>
    <w:rsid w:val="00232A74"/>
    <w:rsid w:val="00235AFE"/>
    <w:rsid w:val="00237E9C"/>
    <w:rsid w:val="0024130E"/>
    <w:rsid w:val="002415CF"/>
    <w:rsid w:val="00241BA0"/>
    <w:rsid w:val="00241C06"/>
    <w:rsid w:val="00247B54"/>
    <w:rsid w:val="0025359C"/>
    <w:rsid w:val="00260AE1"/>
    <w:rsid w:val="00264E49"/>
    <w:rsid w:val="00265D1C"/>
    <w:rsid w:val="0027489A"/>
    <w:rsid w:val="00275690"/>
    <w:rsid w:val="00276152"/>
    <w:rsid w:val="002770FA"/>
    <w:rsid w:val="0028266F"/>
    <w:rsid w:val="002826D6"/>
    <w:rsid w:val="00282FBA"/>
    <w:rsid w:val="00284A01"/>
    <w:rsid w:val="002850E6"/>
    <w:rsid w:val="0028539C"/>
    <w:rsid w:val="00290A4F"/>
    <w:rsid w:val="002928D0"/>
    <w:rsid w:val="002943DB"/>
    <w:rsid w:val="002960E1"/>
    <w:rsid w:val="00297CBE"/>
    <w:rsid w:val="002A009F"/>
    <w:rsid w:val="002A0ED7"/>
    <w:rsid w:val="002A158B"/>
    <w:rsid w:val="002A1A32"/>
    <w:rsid w:val="002A3493"/>
    <w:rsid w:val="002A5A5F"/>
    <w:rsid w:val="002A6B21"/>
    <w:rsid w:val="002A6CCF"/>
    <w:rsid w:val="002A712D"/>
    <w:rsid w:val="002A755B"/>
    <w:rsid w:val="002B1DD8"/>
    <w:rsid w:val="002B2EA2"/>
    <w:rsid w:val="002B3410"/>
    <w:rsid w:val="002B38D1"/>
    <w:rsid w:val="002B401A"/>
    <w:rsid w:val="002B4255"/>
    <w:rsid w:val="002B6589"/>
    <w:rsid w:val="002B6673"/>
    <w:rsid w:val="002B72DB"/>
    <w:rsid w:val="002C0354"/>
    <w:rsid w:val="002C13BF"/>
    <w:rsid w:val="002C1C25"/>
    <w:rsid w:val="002C250F"/>
    <w:rsid w:val="002C2ECE"/>
    <w:rsid w:val="002C3BBB"/>
    <w:rsid w:val="002C546F"/>
    <w:rsid w:val="002C5581"/>
    <w:rsid w:val="002D0EBA"/>
    <w:rsid w:val="002D21C1"/>
    <w:rsid w:val="002D29FB"/>
    <w:rsid w:val="002D3823"/>
    <w:rsid w:val="002D4608"/>
    <w:rsid w:val="002D4751"/>
    <w:rsid w:val="002E0385"/>
    <w:rsid w:val="002E0502"/>
    <w:rsid w:val="002E1923"/>
    <w:rsid w:val="002E2D73"/>
    <w:rsid w:val="002E43F6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3257"/>
    <w:rsid w:val="002F32FE"/>
    <w:rsid w:val="002F5052"/>
    <w:rsid w:val="002F6650"/>
    <w:rsid w:val="002F6AE6"/>
    <w:rsid w:val="002F6BC0"/>
    <w:rsid w:val="002F6C30"/>
    <w:rsid w:val="00300BAA"/>
    <w:rsid w:val="00300EAC"/>
    <w:rsid w:val="00301396"/>
    <w:rsid w:val="003015A8"/>
    <w:rsid w:val="003019A3"/>
    <w:rsid w:val="003038E0"/>
    <w:rsid w:val="00303DFC"/>
    <w:rsid w:val="0030551F"/>
    <w:rsid w:val="00306733"/>
    <w:rsid w:val="00307285"/>
    <w:rsid w:val="003102EE"/>
    <w:rsid w:val="0031058A"/>
    <w:rsid w:val="0031071D"/>
    <w:rsid w:val="00310F87"/>
    <w:rsid w:val="00313173"/>
    <w:rsid w:val="00313928"/>
    <w:rsid w:val="00313CE5"/>
    <w:rsid w:val="00313FA5"/>
    <w:rsid w:val="003163C8"/>
    <w:rsid w:val="00317334"/>
    <w:rsid w:val="003215E9"/>
    <w:rsid w:val="003238A9"/>
    <w:rsid w:val="0032390A"/>
    <w:rsid w:val="00323E9A"/>
    <w:rsid w:val="003266AF"/>
    <w:rsid w:val="00326A7F"/>
    <w:rsid w:val="00327513"/>
    <w:rsid w:val="00327966"/>
    <w:rsid w:val="00331A0E"/>
    <w:rsid w:val="00333F77"/>
    <w:rsid w:val="0033420D"/>
    <w:rsid w:val="0033539F"/>
    <w:rsid w:val="00336F9D"/>
    <w:rsid w:val="00337481"/>
    <w:rsid w:val="0034266D"/>
    <w:rsid w:val="00342AA1"/>
    <w:rsid w:val="003449EB"/>
    <w:rsid w:val="003451D2"/>
    <w:rsid w:val="0034700F"/>
    <w:rsid w:val="00347B2E"/>
    <w:rsid w:val="00350946"/>
    <w:rsid w:val="0035229B"/>
    <w:rsid w:val="003538F3"/>
    <w:rsid w:val="003540F9"/>
    <w:rsid w:val="00354243"/>
    <w:rsid w:val="003554A2"/>
    <w:rsid w:val="00355A54"/>
    <w:rsid w:val="003579DC"/>
    <w:rsid w:val="00361222"/>
    <w:rsid w:val="003676B3"/>
    <w:rsid w:val="00370604"/>
    <w:rsid w:val="00372466"/>
    <w:rsid w:val="003732EB"/>
    <w:rsid w:val="003810EF"/>
    <w:rsid w:val="00383239"/>
    <w:rsid w:val="00386B25"/>
    <w:rsid w:val="00387170"/>
    <w:rsid w:val="00392B4E"/>
    <w:rsid w:val="00393452"/>
    <w:rsid w:val="00395F51"/>
    <w:rsid w:val="00396D5B"/>
    <w:rsid w:val="003975D9"/>
    <w:rsid w:val="003A0A63"/>
    <w:rsid w:val="003A0A66"/>
    <w:rsid w:val="003A1912"/>
    <w:rsid w:val="003A233C"/>
    <w:rsid w:val="003A245B"/>
    <w:rsid w:val="003A3F98"/>
    <w:rsid w:val="003A59D2"/>
    <w:rsid w:val="003B283B"/>
    <w:rsid w:val="003B45D7"/>
    <w:rsid w:val="003B5952"/>
    <w:rsid w:val="003B7C06"/>
    <w:rsid w:val="003C0881"/>
    <w:rsid w:val="003C0C29"/>
    <w:rsid w:val="003C0FF2"/>
    <w:rsid w:val="003C101E"/>
    <w:rsid w:val="003C16D9"/>
    <w:rsid w:val="003C4800"/>
    <w:rsid w:val="003C5714"/>
    <w:rsid w:val="003C74F2"/>
    <w:rsid w:val="003D0C79"/>
    <w:rsid w:val="003D15D3"/>
    <w:rsid w:val="003D36C2"/>
    <w:rsid w:val="003D3ED3"/>
    <w:rsid w:val="003D68A9"/>
    <w:rsid w:val="003E0159"/>
    <w:rsid w:val="003E08B7"/>
    <w:rsid w:val="003E17A8"/>
    <w:rsid w:val="003E1FE7"/>
    <w:rsid w:val="003E2BB2"/>
    <w:rsid w:val="003E35D2"/>
    <w:rsid w:val="003E360D"/>
    <w:rsid w:val="003E3ECC"/>
    <w:rsid w:val="003E6721"/>
    <w:rsid w:val="003E6B59"/>
    <w:rsid w:val="003F287E"/>
    <w:rsid w:val="003F3B82"/>
    <w:rsid w:val="003F5E51"/>
    <w:rsid w:val="003F61F4"/>
    <w:rsid w:val="003F6C90"/>
    <w:rsid w:val="004036B5"/>
    <w:rsid w:val="004040C9"/>
    <w:rsid w:val="0040591E"/>
    <w:rsid w:val="0041111C"/>
    <w:rsid w:val="00414E40"/>
    <w:rsid w:val="00415E53"/>
    <w:rsid w:val="00417193"/>
    <w:rsid w:val="004224B6"/>
    <w:rsid w:val="00422AA1"/>
    <w:rsid w:val="0042610B"/>
    <w:rsid w:val="00426ECF"/>
    <w:rsid w:val="004274B8"/>
    <w:rsid w:val="00427E95"/>
    <w:rsid w:val="0043029C"/>
    <w:rsid w:val="00430314"/>
    <w:rsid w:val="00431596"/>
    <w:rsid w:val="00433B00"/>
    <w:rsid w:val="00434999"/>
    <w:rsid w:val="004365BF"/>
    <w:rsid w:val="00437C62"/>
    <w:rsid w:val="00441C7B"/>
    <w:rsid w:val="00441CCB"/>
    <w:rsid w:val="004469DA"/>
    <w:rsid w:val="00447115"/>
    <w:rsid w:val="00451806"/>
    <w:rsid w:val="00451929"/>
    <w:rsid w:val="004537DA"/>
    <w:rsid w:val="00456246"/>
    <w:rsid w:val="00456CAB"/>
    <w:rsid w:val="00460DBA"/>
    <w:rsid w:val="00462D02"/>
    <w:rsid w:val="00464342"/>
    <w:rsid w:val="00464BA2"/>
    <w:rsid w:val="00464F41"/>
    <w:rsid w:val="0047744B"/>
    <w:rsid w:val="00483B74"/>
    <w:rsid w:val="0048419C"/>
    <w:rsid w:val="0048574F"/>
    <w:rsid w:val="00486F86"/>
    <w:rsid w:val="004905AA"/>
    <w:rsid w:val="00491ABE"/>
    <w:rsid w:val="004931A5"/>
    <w:rsid w:val="004937DC"/>
    <w:rsid w:val="00493B69"/>
    <w:rsid w:val="00494964"/>
    <w:rsid w:val="00494D52"/>
    <w:rsid w:val="0049587A"/>
    <w:rsid w:val="00497E74"/>
    <w:rsid w:val="004A0079"/>
    <w:rsid w:val="004A09B3"/>
    <w:rsid w:val="004A159B"/>
    <w:rsid w:val="004A35DF"/>
    <w:rsid w:val="004A64C9"/>
    <w:rsid w:val="004A7ED7"/>
    <w:rsid w:val="004B03E5"/>
    <w:rsid w:val="004B0734"/>
    <w:rsid w:val="004B13A8"/>
    <w:rsid w:val="004B16CF"/>
    <w:rsid w:val="004B2478"/>
    <w:rsid w:val="004B24A7"/>
    <w:rsid w:val="004B2A9A"/>
    <w:rsid w:val="004B3D51"/>
    <w:rsid w:val="004B3DAE"/>
    <w:rsid w:val="004B473E"/>
    <w:rsid w:val="004B4886"/>
    <w:rsid w:val="004B501B"/>
    <w:rsid w:val="004C00A7"/>
    <w:rsid w:val="004C27A0"/>
    <w:rsid w:val="004C3103"/>
    <w:rsid w:val="004C3984"/>
    <w:rsid w:val="004C7599"/>
    <w:rsid w:val="004D4A44"/>
    <w:rsid w:val="004D7E07"/>
    <w:rsid w:val="004E0E92"/>
    <w:rsid w:val="004E30AC"/>
    <w:rsid w:val="004E532E"/>
    <w:rsid w:val="004F00AF"/>
    <w:rsid w:val="004F02B0"/>
    <w:rsid w:val="004F2807"/>
    <w:rsid w:val="004F3D83"/>
    <w:rsid w:val="004F60A1"/>
    <w:rsid w:val="004F71EC"/>
    <w:rsid w:val="004F73C7"/>
    <w:rsid w:val="004F7CD0"/>
    <w:rsid w:val="0050071F"/>
    <w:rsid w:val="005011F0"/>
    <w:rsid w:val="00503214"/>
    <w:rsid w:val="00503858"/>
    <w:rsid w:val="005040AB"/>
    <w:rsid w:val="00505545"/>
    <w:rsid w:val="0050662B"/>
    <w:rsid w:val="0051288C"/>
    <w:rsid w:val="00513EA7"/>
    <w:rsid w:val="00520F80"/>
    <w:rsid w:val="00522D73"/>
    <w:rsid w:val="00525110"/>
    <w:rsid w:val="00527125"/>
    <w:rsid w:val="00531FDC"/>
    <w:rsid w:val="00532C77"/>
    <w:rsid w:val="00534E77"/>
    <w:rsid w:val="0053728B"/>
    <w:rsid w:val="00537E63"/>
    <w:rsid w:val="00537E8C"/>
    <w:rsid w:val="00541CE7"/>
    <w:rsid w:val="0054337E"/>
    <w:rsid w:val="00545B51"/>
    <w:rsid w:val="00547573"/>
    <w:rsid w:val="00547A70"/>
    <w:rsid w:val="00547D3E"/>
    <w:rsid w:val="00551233"/>
    <w:rsid w:val="00552B8D"/>
    <w:rsid w:val="0055462B"/>
    <w:rsid w:val="00554898"/>
    <w:rsid w:val="005549A3"/>
    <w:rsid w:val="00557D0B"/>
    <w:rsid w:val="00562B45"/>
    <w:rsid w:val="005653F5"/>
    <w:rsid w:val="00567320"/>
    <w:rsid w:val="005673E1"/>
    <w:rsid w:val="00567ACA"/>
    <w:rsid w:val="00567DE5"/>
    <w:rsid w:val="0057071D"/>
    <w:rsid w:val="005751E6"/>
    <w:rsid w:val="00577C83"/>
    <w:rsid w:val="0058049F"/>
    <w:rsid w:val="00587BCA"/>
    <w:rsid w:val="005918A1"/>
    <w:rsid w:val="005937A2"/>
    <w:rsid w:val="00595FFF"/>
    <w:rsid w:val="0059685B"/>
    <w:rsid w:val="005A16DF"/>
    <w:rsid w:val="005A3015"/>
    <w:rsid w:val="005A44D6"/>
    <w:rsid w:val="005A5773"/>
    <w:rsid w:val="005A71AA"/>
    <w:rsid w:val="005B0AF8"/>
    <w:rsid w:val="005B7442"/>
    <w:rsid w:val="005C249A"/>
    <w:rsid w:val="005C301A"/>
    <w:rsid w:val="005C459D"/>
    <w:rsid w:val="005C533F"/>
    <w:rsid w:val="005C560E"/>
    <w:rsid w:val="005C63A2"/>
    <w:rsid w:val="005C74C9"/>
    <w:rsid w:val="005D06C7"/>
    <w:rsid w:val="005D14CA"/>
    <w:rsid w:val="005D229A"/>
    <w:rsid w:val="005D2682"/>
    <w:rsid w:val="005D395B"/>
    <w:rsid w:val="005D6CFF"/>
    <w:rsid w:val="005E1CF2"/>
    <w:rsid w:val="005E362E"/>
    <w:rsid w:val="005E400C"/>
    <w:rsid w:val="005E7740"/>
    <w:rsid w:val="005F0CEC"/>
    <w:rsid w:val="005F0F88"/>
    <w:rsid w:val="005F3102"/>
    <w:rsid w:val="005F51F4"/>
    <w:rsid w:val="005F5C73"/>
    <w:rsid w:val="005F6FBF"/>
    <w:rsid w:val="0060056C"/>
    <w:rsid w:val="00600903"/>
    <w:rsid w:val="00600AD0"/>
    <w:rsid w:val="00601029"/>
    <w:rsid w:val="00601733"/>
    <w:rsid w:val="00602FA8"/>
    <w:rsid w:val="006033CF"/>
    <w:rsid w:val="006045CA"/>
    <w:rsid w:val="00605125"/>
    <w:rsid w:val="0060741C"/>
    <w:rsid w:val="00607456"/>
    <w:rsid w:val="0060755D"/>
    <w:rsid w:val="00611590"/>
    <w:rsid w:val="00611CDF"/>
    <w:rsid w:val="00612841"/>
    <w:rsid w:val="00613585"/>
    <w:rsid w:val="0061374B"/>
    <w:rsid w:val="00613FA4"/>
    <w:rsid w:val="00615707"/>
    <w:rsid w:val="0061761A"/>
    <w:rsid w:val="00617CBD"/>
    <w:rsid w:val="00620039"/>
    <w:rsid w:val="00622422"/>
    <w:rsid w:val="0063159B"/>
    <w:rsid w:val="0063348A"/>
    <w:rsid w:val="006344A0"/>
    <w:rsid w:val="0063675E"/>
    <w:rsid w:val="00644C51"/>
    <w:rsid w:val="00646D25"/>
    <w:rsid w:val="00646DBB"/>
    <w:rsid w:val="00651F31"/>
    <w:rsid w:val="00652F6A"/>
    <w:rsid w:val="00654EE2"/>
    <w:rsid w:val="006558B3"/>
    <w:rsid w:val="006572B8"/>
    <w:rsid w:val="006607A9"/>
    <w:rsid w:val="0066217E"/>
    <w:rsid w:val="00663276"/>
    <w:rsid w:val="00663FE2"/>
    <w:rsid w:val="006654A1"/>
    <w:rsid w:val="006657BE"/>
    <w:rsid w:val="0066696E"/>
    <w:rsid w:val="00667F24"/>
    <w:rsid w:val="00670A6F"/>
    <w:rsid w:val="00673443"/>
    <w:rsid w:val="00676552"/>
    <w:rsid w:val="0067693B"/>
    <w:rsid w:val="006817D0"/>
    <w:rsid w:val="006827B9"/>
    <w:rsid w:val="00684574"/>
    <w:rsid w:val="006852FB"/>
    <w:rsid w:val="006864E6"/>
    <w:rsid w:val="0068680B"/>
    <w:rsid w:val="00692F27"/>
    <w:rsid w:val="00694DAC"/>
    <w:rsid w:val="00697B50"/>
    <w:rsid w:val="006A2788"/>
    <w:rsid w:val="006A60B9"/>
    <w:rsid w:val="006A7B03"/>
    <w:rsid w:val="006B09AF"/>
    <w:rsid w:val="006B3174"/>
    <w:rsid w:val="006B33EF"/>
    <w:rsid w:val="006B427A"/>
    <w:rsid w:val="006B5551"/>
    <w:rsid w:val="006B7E7F"/>
    <w:rsid w:val="006C0F35"/>
    <w:rsid w:val="006C1F1A"/>
    <w:rsid w:val="006C3056"/>
    <w:rsid w:val="006C3691"/>
    <w:rsid w:val="006C380C"/>
    <w:rsid w:val="006C446B"/>
    <w:rsid w:val="006C56FA"/>
    <w:rsid w:val="006D0F5C"/>
    <w:rsid w:val="006D1062"/>
    <w:rsid w:val="006D25B0"/>
    <w:rsid w:val="006D3CB5"/>
    <w:rsid w:val="006E158F"/>
    <w:rsid w:val="006E1E74"/>
    <w:rsid w:val="006E2BE3"/>
    <w:rsid w:val="006E3B58"/>
    <w:rsid w:val="006E3F8D"/>
    <w:rsid w:val="006E49D9"/>
    <w:rsid w:val="006E4E6D"/>
    <w:rsid w:val="006E641A"/>
    <w:rsid w:val="006F0CE1"/>
    <w:rsid w:val="006F2482"/>
    <w:rsid w:val="006F29BF"/>
    <w:rsid w:val="006F314E"/>
    <w:rsid w:val="006F5089"/>
    <w:rsid w:val="006F51FA"/>
    <w:rsid w:val="00705EAE"/>
    <w:rsid w:val="0070773C"/>
    <w:rsid w:val="00711F6B"/>
    <w:rsid w:val="00713A6A"/>
    <w:rsid w:val="00713D4F"/>
    <w:rsid w:val="00717B4B"/>
    <w:rsid w:val="00717D2E"/>
    <w:rsid w:val="00723F16"/>
    <w:rsid w:val="00724276"/>
    <w:rsid w:val="00726160"/>
    <w:rsid w:val="007267B9"/>
    <w:rsid w:val="00726DD1"/>
    <w:rsid w:val="00731DBA"/>
    <w:rsid w:val="00732255"/>
    <w:rsid w:val="00732FA5"/>
    <w:rsid w:val="007335C3"/>
    <w:rsid w:val="007402C6"/>
    <w:rsid w:val="007410EF"/>
    <w:rsid w:val="0074118F"/>
    <w:rsid w:val="007426E0"/>
    <w:rsid w:val="007429B8"/>
    <w:rsid w:val="0074474F"/>
    <w:rsid w:val="00745179"/>
    <w:rsid w:val="00745BBE"/>
    <w:rsid w:val="00745CBE"/>
    <w:rsid w:val="007462BE"/>
    <w:rsid w:val="007463E0"/>
    <w:rsid w:val="0075131A"/>
    <w:rsid w:val="00751327"/>
    <w:rsid w:val="00751C97"/>
    <w:rsid w:val="00752AB0"/>
    <w:rsid w:val="00753184"/>
    <w:rsid w:val="00757C16"/>
    <w:rsid w:val="00757E5A"/>
    <w:rsid w:val="007606E0"/>
    <w:rsid w:val="007620A2"/>
    <w:rsid w:val="007633F2"/>
    <w:rsid w:val="0076639A"/>
    <w:rsid w:val="00771D7C"/>
    <w:rsid w:val="00774F00"/>
    <w:rsid w:val="00776DF6"/>
    <w:rsid w:val="00780DB1"/>
    <w:rsid w:val="00781D41"/>
    <w:rsid w:val="007826EE"/>
    <w:rsid w:val="00783659"/>
    <w:rsid w:val="00783DEF"/>
    <w:rsid w:val="00784B0F"/>
    <w:rsid w:val="00784B51"/>
    <w:rsid w:val="00786379"/>
    <w:rsid w:val="00790A1A"/>
    <w:rsid w:val="0079387A"/>
    <w:rsid w:val="007A08CC"/>
    <w:rsid w:val="007A1437"/>
    <w:rsid w:val="007A2E03"/>
    <w:rsid w:val="007A4E40"/>
    <w:rsid w:val="007A63EE"/>
    <w:rsid w:val="007A659F"/>
    <w:rsid w:val="007A7CAF"/>
    <w:rsid w:val="007B5587"/>
    <w:rsid w:val="007B6C1E"/>
    <w:rsid w:val="007C01F9"/>
    <w:rsid w:val="007C0BA8"/>
    <w:rsid w:val="007C2F58"/>
    <w:rsid w:val="007C32A8"/>
    <w:rsid w:val="007C48B0"/>
    <w:rsid w:val="007C5280"/>
    <w:rsid w:val="007D28D7"/>
    <w:rsid w:val="007D38BB"/>
    <w:rsid w:val="007D3BCA"/>
    <w:rsid w:val="007D5955"/>
    <w:rsid w:val="007D5FDB"/>
    <w:rsid w:val="007D74B8"/>
    <w:rsid w:val="007D7878"/>
    <w:rsid w:val="007D7FDA"/>
    <w:rsid w:val="007E0952"/>
    <w:rsid w:val="007E6C26"/>
    <w:rsid w:val="007F0792"/>
    <w:rsid w:val="007F25F7"/>
    <w:rsid w:val="007F3D43"/>
    <w:rsid w:val="007F4678"/>
    <w:rsid w:val="00803C63"/>
    <w:rsid w:val="00804575"/>
    <w:rsid w:val="0080484A"/>
    <w:rsid w:val="0080536D"/>
    <w:rsid w:val="008054CB"/>
    <w:rsid w:val="00806DF3"/>
    <w:rsid w:val="008110A1"/>
    <w:rsid w:val="008111C7"/>
    <w:rsid w:val="00811351"/>
    <w:rsid w:val="008138B6"/>
    <w:rsid w:val="00813AD5"/>
    <w:rsid w:val="00813EB2"/>
    <w:rsid w:val="008140A9"/>
    <w:rsid w:val="00814288"/>
    <w:rsid w:val="00816082"/>
    <w:rsid w:val="0081708E"/>
    <w:rsid w:val="00820AEC"/>
    <w:rsid w:val="00820AF4"/>
    <w:rsid w:val="00820B02"/>
    <w:rsid w:val="00821973"/>
    <w:rsid w:val="008223EF"/>
    <w:rsid w:val="0082745B"/>
    <w:rsid w:val="00830868"/>
    <w:rsid w:val="00831CE5"/>
    <w:rsid w:val="00832847"/>
    <w:rsid w:val="00833B49"/>
    <w:rsid w:val="0084300D"/>
    <w:rsid w:val="00843D13"/>
    <w:rsid w:val="00844B99"/>
    <w:rsid w:val="00844FEC"/>
    <w:rsid w:val="00847C84"/>
    <w:rsid w:val="0085116F"/>
    <w:rsid w:val="00851E34"/>
    <w:rsid w:val="0085445B"/>
    <w:rsid w:val="00855B86"/>
    <w:rsid w:val="00856C13"/>
    <w:rsid w:val="008577EF"/>
    <w:rsid w:val="00857D51"/>
    <w:rsid w:val="00863C27"/>
    <w:rsid w:val="008650BC"/>
    <w:rsid w:val="008654B1"/>
    <w:rsid w:val="0087047B"/>
    <w:rsid w:val="00870634"/>
    <w:rsid w:val="00872D85"/>
    <w:rsid w:val="0087501B"/>
    <w:rsid w:val="00877D7A"/>
    <w:rsid w:val="00880B96"/>
    <w:rsid w:val="00881387"/>
    <w:rsid w:val="0088180F"/>
    <w:rsid w:val="00883BA9"/>
    <w:rsid w:val="0088477E"/>
    <w:rsid w:val="00885CE0"/>
    <w:rsid w:val="0088681D"/>
    <w:rsid w:val="00886CEB"/>
    <w:rsid w:val="00886E66"/>
    <w:rsid w:val="0089274D"/>
    <w:rsid w:val="00894492"/>
    <w:rsid w:val="00894B0F"/>
    <w:rsid w:val="00894B13"/>
    <w:rsid w:val="008A0E70"/>
    <w:rsid w:val="008A22C2"/>
    <w:rsid w:val="008A2E7F"/>
    <w:rsid w:val="008A7039"/>
    <w:rsid w:val="008A730E"/>
    <w:rsid w:val="008A7377"/>
    <w:rsid w:val="008B02B5"/>
    <w:rsid w:val="008B38E0"/>
    <w:rsid w:val="008C096D"/>
    <w:rsid w:val="008C0B84"/>
    <w:rsid w:val="008C47DF"/>
    <w:rsid w:val="008C49EF"/>
    <w:rsid w:val="008C62E9"/>
    <w:rsid w:val="008C640C"/>
    <w:rsid w:val="008D08D9"/>
    <w:rsid w:val="008D11C3"/>
    <w:rsid w:val="008D3267"/>
    <w:rsid w:val="008D3D23"/>
    <w:rsid w:val="008D6BAC"/>
    <w:rsid w:val="008E0C51"/>
    <w:rsid w:val="008E10E8"/>
    <w:rsid w:val="008E1933"/>
    <w:rsid w:val="008E27C2"/>
    <w:rsid w:val="008E434B"/>
    <w:rsid w:val="008E48C0"/>
    <w:rsid w:val="008E5212"/>
    <w:rsid w:val="008E67F7"/>
    <w:rsid w:val="008F0673"/>
    <w:rsid w:val="008F102D"/>
    <w:rsid w:val="008F11BD"/>
    <w:rsid w:val="008F20D2"/>
    <w:rsid w:val="008F23D1"/>
    <w:rsid w:val="008F3687"/>
    <w:rsid w:val="008F4A18"/>
    <w:rsid w:val="008F4D75"/>
    <w:rsid w:val="008F768F"/>
    <w:rsid w:val="00900D65"/>
    <w:rsid w:val="00901776"/>
    <w:rsid w:val="009021C6"/>
    <w:rsid w:val="00902E84"/>
    <w:rsid w:val="00904D23"/>
    <w:rsid w:val="00905461"/>
    <w:rsid w:val="00911819"/>
    <w:rsid w:val="00911972"/>
    <w:rsid w:val="00913399"/>
    <w:rsid w:val="00914714"/>
    <w:rsid w:val="00917B58"/>
    <w:rsid w:val="009202DC"/>
    <w:rsid w:val="00920C69"/>
    <w:rsid w:val="00920F2E"/>
    <w:rsid w:val="00924602"/>
    <w:rsid w:val="009258E4"/>
    <w:rsid w:val="009340A0"/>
    <w:rsid w:val="00935BC0"/>
    <w:rsid w:val="00936949"/>
    <w:rsid w:val="009403BA"/>
    <w:rsid w:val="00942484"/>
    <w:rsid w:val="0094293C"/>
    <w:rsid w:val="009429BD"/>
    <w:rsid w:val="00943243"/>
    <w:rsid w:val="00943BC5"/>
    <w:rsid w:val="0094740C"/>
    <w:rsid w:val="00947D09"/>
    <w:rsid w:val="009508BD"/>
    <w:rsid w:val="009572E6"/>
    <w:rsid w:val="009573BB"/>
    <w:rsid w:val="00961E3F"/>
    <w:rsid w:val="00961FDD"/>
    <w:rsid w:val="00962212"/>
    <w:rsid w:val="009640DD"/>
    <w:rsid w:val="00966D94"/>
    <w:rsid w:val="00966F17"/>
    <w:rsid w:val="009704B7"/>
    <w:rsid w:val="00970BCB"/>
    <w:rsid w:val="00970DEB"/>
    <w:rsid w:val="009733A1"/>
    <w:rsid w:val="00973CAC"/>
    <w:rsid w:val="00974B0B"/>
    <w:rsid w:val="00977540"/>
    <w:rsid w:val="0097754C"/>
    <w:rsid w:val="0097783E"/>
    <w:rsid w:val="0098181F"/>
    <w:rsid w:val="00982A06"/>
    <w:rsid w:val="0098467D"/>
    <w:rsid w:val="009847FB"/>
    <w:rsid w:val="00984B20"/>
    <w:rsid w:val="00985383"/>
    <w:rsid w:val="00986995"/>
    <w:rsid w:val="009878C5"/>
    <w:rsid w:val="00992571"/>
    <w:rsid w:val="009971C5"/>
    <w:rsid w:val="00997531"/>
    <w:rsid w:val="009A1994"/>
    <w:rsid w:val="009A253F"/>
    <w:rsid w:val="009A709D"/>
    <w:rsid w:val="009B1143"/>
    <w:rsid w:val="009B2B36"/>
    <w:rsid w:val="009B3726"/>
    <w:rsid w:val="009B3E38"/>
    <w:rsid w:val="009B6893"/>
    <w:rsid w:val="009B7347"/>
    <w:rsid w:val="009C07B9"/>
    <w:rsid w:val="009C29D3"/>
    <w:rsid w:val="009C3FB0"/>
    <w:rsid w:val="009D113C"/>
    <w:rsid w:val="009D2EE9"/>
    <w:rsid w:val="009D4209"/>
    <w:rsid w:val="009D63A1"/>
    <w:rsid w:val="009D63C8"/>
    <w:rsid w:val="009E2ABC"/>
    <w:rsid w:val="009E3134"/>
    <w:rsid w:val="009E372E"/>
    <w:rsid w:val="009E39E8"/>
    <w:rsid w:val="009E4D98"/>
    <w:rsid w:val="009E774A"/>
    <w:rsid w:val="009F0804"/>
    <w:rsid w:val="009F14D2"/>
    <w:rsid w:val="009F263B"/>
    <w:rsid w:val="009F4F00"/>
    <w:rsid w:val="009F550F"/>
    <w:rsid w:val="009F56E3"/>
    <w:rsid w:val="009F5C7F"/>
    <w:rsid w:val="009F6221"/>
    <w:rsid w:val="009F6B54"/>
    <w:rsid w:val="009F78F2"/>
    <w:rsid w:val="00A01017"/>
    <w:rsid w:val="00A018BE"/>
    <w:rsid w:val="00A0648E"/>
    <w:rsid w:val="00A104DD"/>
    <w:rsid w:val="00A148EA"/>
    <w:rsid w:val="00A2009E"/>
    <w:rsid w:val="00A24198"/>
    <w:rsid w:val="00A24F45"/>
    <w:rsid w:val="00A25D94"/>
    <w:rsid w:val="00A25DCB"/>
    <w:rsid w:val="00A26046"/>
    <w:rsid w:val="00A261C2"/>
    <w:rsid w:val="00A26C22"/>
    <w:rsid w:val="00A30831"/>
    <w:rsid w:val="00A312F4"/>
    <w:rsid w:val="00A327DF"/>
    <w:rsid w:val="00A33158"/>
    <w:rsid w:val="00A35222"/>
    <w:rsid w:val="00A35EDB"/>
    <w:rsid w:val="00A36B43"/>
    <w:rsid w:val="00A40E0E"/>
    <w:rsid w:val="00A432E1"/>
    <w:rsid w:val="00A436CC"/>
    <w:rsid w:val="00A47430"/>
    <w:rsid w:val="00A476E3"/>
    <w:rsid w:val="00A47733"/>
    <w:rsid w:val="00A47FEC"/>
    <w:rsid w:val="00A5118F"/>
    <w:rsid w:val="00A52CC0"/>
    <w:rsid w:val="00A540AF"/>
    <w:rsid w:val="00A578F6"/>
    <w:rsid w:val="00A6096F"/>
    <w:rsid w:val="00A62B69"/>
    <w:rsid w:val="00A642CC"/>
    <w:rsid w:val="00A662A6"/>
    <w:rsid w:val="00A703FF"/>
    <w:rsid w:val="00A71E07"/>
    <w:rsid w:val="00A71F7B"/>
    <w:rsid w:val="00A72D2B"/>
    <w:rsid w:val="00A73276"/>
    <w:rsid w:val="00A741AA"/>
    <w:rsid w:val="00A774A8"/>
    <w:rsid w:val="00A77818"/>
    <w:rsid w:val="00A82D0C"/>
    <w:rsid w:val="00A8424F"/>
    <w:rsid w:val="00A85BFC"/>
    <w:rsid w:val="00A8749A"/>
    <w:rsid w:val="00A8757A"/>
    <w:rsid w:val="00A939EB"/>
    <w:rsid w:val="00A94A77"/>
    <w:rsid w:val="00A950F0"/>
    <w:rsid w:val="00A95774"/>
    <w:rsid w:val="00A96C43"/>
    <w:rsid w:val="00A9707A"/>
    <w:rsid w:val="00AA121E"/>
    <w:rsid w:val="00AA2539"/>
    <w:rsid w:val="00AA296F"/>
    <w:rsid w:val="00AA3F46"/>
    <w:rsid w:val="00AA4282"/>
    <w:rsid w:val="00AA50A5"/>
    <w:rsid w:val="00AA6ECE"/>
    <w:rsid w:val="00AA7E26"/>
    <w:rsid w:val="00AB0F1D"/>
    <w:rsid w:val="00AB2654"/>
    <w:rsid w:val="00AB3FCA"/>
    <w:rsid w:val="00AB40BD"/>
    <w:rsid w:val="00AB40CA"/>
    <w:rsid w:val="00AB4D18"/>
    <w:rsid w:val="00AB5676"/>
    <w:rsid w:val="00AB603C"/>
    <w:rsid w:val="00AC3EA6"/>
    <w:rsid w:val="00AC6D31"/>
    <w:rsid w:val="00AC7463"/>
    <w:rsid w:val="00AC7796"/>
    <w:rsid w:val="00AD0FFD"/>
    <w:rsid w:val="00AD11F5"/>
    <w:rsid w:val="00AD1423"/>
    <w:rsid w:val="00AD3471"/>
    <w:rsid w:val="00AD6863"/>
    <w:rsid w:val="00AD6A38"/>
    <w:rsid w:val="00AD7644"/>
    <w:rsid w:val="00AD7C38"/>
    <w:rsid w:val="00AE10BA"/>
    <w:rsid w:val="00AE1D22"/>
    <w:rsid w:val="00AE1D29"/>
    <w:rsid w:val="00AE33DA"/>
    <w:rsid w:val="00AE3EAB"/>
    <w:rsid w:val="00AE49A8"/>
    <w:rsid w:val="00AE4D16"/>
    <w:rsid w:val="00AE7D0D"/>
    <w:rsid w:val="00AF1F85"/>
    <w:rsid w:val="00AF2106"/>
    <w:rsid w:val="00AF243B"/>
    <w:rsid w:val="00AF2869"/>
    <w:rsid w:val="00AF2A02"/>
    <w:rsid w:val="00AF309C"/>
    <w:rsid w:val="00AF32FB"/>
    <w:rsid w:val="00AF6740"/>
    <w:rsid w:val="00B02847"/>
    <w:rsid w:val="00B02FE0"/>
    <w:rsid w:val="00B04A65"/>
    <w:rsid w:val="00B05DED"/>
    <w:rsid w:val="00B066ED"/>
    <w:rsid w:val="00B06B6D"/>
    <w:rsid w:val="00B07BC1"/>
    <w:rsid w:val="00B07CED"/>
    <w:rsid w:val="00B10BF0"/>
    <w:rsid w:val="00B10E36"/>
    <w:rsid w:val="00B11179"/>
    <w:rsid w:val="00B11F97"/>
    <w:rsid w:val="00B161AB"/>
    <w:rsid w:val="00B21CFE"/>
    <w:rsid w:val="00B22511"/>
    <w:rsid w:val="00B33A20"/>
    <w:rsid w:val="00B37312"/>
    <w:rsid w:val="00B419BA"/>
    <w:rsid w:val="00B434C9"/>
    <w:rsid w:val="00B45686"/>
    <w:rsid w:val="00B46EB2"/>
    <w:rsid w:val="00B47E00"/>
    <w:rsid w:val="00B503BE"/>
    <w:rsid w:val="00B51DC1"/>
    <w:rsid w:val="00B5334E"/>
    <w:rsid w:val="00B534DE"/>
    <w:rsid w:val="00B5412D"/>
    <w:rsid w:val="00B6020A"/>
    <w:rsid w:val="00B61AE3"/>
    <w:rsid w:val="00B63EBB"/>
    <w:rsid w:val="00B65398"/>
    <w:rsid w:val="00B6723C"/>
    <w:rsid w:val="00B67C5A"/>
    <w:rsid w:val="00B67CB9"/>
    <w:rsid w:val="00B71438"/>
    <w:rsid w:val="00B752A8"/>
    <w:rsid w:val="00B81D8D"/>
    <w:rsid w:val="00B86411"/>
    <w:rsid w:val="00B86CDA"/>
    <w:rsid w:val="00B90B99"/>
    <w:rsid w:val="00B916C0"/>
    <w:rsid w:val="00B91B61"/>
    <w:rsid w:val="00B930F4"/>
    <w:rsid w:val="00B93405"/>
    <w:rsid w:val="00B96260"/>
    <w:rsid w:val="00B974D2"/>
    <w:rsid w:val="00BA4EA6"/>
    <w:rsid w:val="00BA56EC"/>
    <w:rsid w:val="00BA5AB4"/>
    <w:rsid w:val="00BA693C"/>
    <w:rsid w:val="00BA6F09"/>
    <w:rsid w:val="00BA745E"/>
    <w:rsid w:val="00BA7D47"/>
    <w:rsid w:val="00BA7FD7"/>
    <w:rsid w:val="00BB1DE4"/>
    <w:rsid w:val="00BB32DC"/>
    <w:rsid w:val="00BB3308"/>
    <w:rsid w:val="00BB4564"/>
    <w:rsid w:val="00BB483E"/>
    <w:rsid w:val="00BB48DD"/>
    <w:rsid w:val="00BB5689"/>
    <w:rsid w:val="00BB58F4"/>
    <w:rsid w:val="00BB7AB6"/>
    <w:rsid w:val="00BC0BFE"/>
    <w:rsid w:val="00BC1D5D"/>
    <w:rsid w:val="00BC21BE"/>
    <w:rsid w:val="00BC405A"/>
    <w:rsid w:val="00BC5916"/>
    <w:rsid w:val="00BC6376"/>
    <w:rsid w:val="00BC6BCC"/>
    <w:rsid w:val="00BD0AB1"/>
    <w:rsid w:val="00BD1912"/>
    <w:rsid w:val="00BD1B58"/>
    <w:rsid w:val="00BD798E"/>
    <w:rsid w:val="00BE1C7F"/>
    <w:rsid w:val="00BE7582"/>
    <w:rsid w:val="00BF2499"/>
    <w:rsid w:val="00BF329E"/>
    <w:rsid w:val="00BF34C8"/>
    <w:rsid w:val="00BF42E0"/>
    <w:rsid w:val="00BF5CD9"/>
    <w:rsid w:val="00BF6417"/>
    <w:rsid w:val="00C025CD"/>
    <w:rsid w:val="00C02F3B"/>
    <w:rsid w:val="00C042B5"/>
    <w:rsid w:val="00C04EB1"/>
    <w:rsid w:val="00C0611E"/>
    <w:rsid w:val="00C07DAB"/>
    <w:rsid w:val="00C147B3"/>
    <w:rsid w:val="00C15EF9"/>
    <w:rsid w:val="00C164D5"/>
    <w:rsid w:val="00C22BA2"/>
    <w:rsid w:val="00C23175"/>
    <w:rsid w:val="00C24EAF"/>
    <w:rsid w:val="00C2606D"/>
    <w:rsid w:val="00C27281"/>
    <w:rsid w:val="00C302E6"/>
    <w:rsid w:val="00C30751"/>
    <w:rsid w:val="00C351F7"/>
    <w:rsid w:val="00C35952"/>
    <w:rsid w:val="00C35A8F"/>
    <w:rsid w:val="00C37144"/>
    <w:rsid w:val="00C37216"/>
    <w:rsid w:val="00C37352"/>
    <w:rsid w:val="00C37679"/>
    <w:rsid w:val="00C40B3F"/>
    <w:rsid w:val="00C417F0"/>
    <w:rsid w:val="00C418E7"/>
    <w:rsid w:val="00C42CCB"/>
    <w:rsid w:val="00C43C85"/>
    <w:rsid w:val="00C44C07"/>
    <w:rsid w:val="00C45C6C"/>
    <w:rsid w:val="00C4741B"/>
    <w:rsid w:val="00C502D5"/>
    <w:rsid w:val="00C52663"/>
    <w:rsid w:val="00C551E7"/>
    <w:rsid w:val="00C55C74"/>
    <w:rsid w:val="00C57DCD"/>
    <w:rsid w:val="00C6203F"/>
    <w:rsid w:val="00C6235A"/>
    <w:rsid w:val="00C6379A"/>
    <w:rsid w:val="00C64C13"/>
    <w:rsid w:val="00C64E0F"/>
    <w:rsid w:val="00C65A20"/>
    <w:rsid w:val="00C67044"/>
    <w:rsid w:val="00C7428C"/>
    <w:rsid w:val="00C75E76"/>
    <w:rsid w:val="00C82478"/>
    <w:rsid w:val="00C828A5"/>
    <w:rsid w:val="00C82E99"/>
    <w:rsid w:val="00C8393F"/>
    <w:rsid w:val="00C84929"/>
    <w:rsid w:val="00C86521"/>
    <w:rsid w:val="00C90A04"/>
    <w:rsid w:val="00C91763"/>
    <w:rsid w:val="00C91981"/>
    <w:rsid w:val="00C92C33"/>
    <w:rsid w:val="00C93751"/>
    <w:rsid w:val="00C93A77"/>
    <w:rsid w:val="00C93D84"/>
    <w:rsid w:val="00C942FF"/>
    <w:rsid w:val="00C94702"/>
    <w:rsid w:val="00C94751"/>
    <w:rsid w:val="00C9496F"/>
    <w:rsid w:val="00C963B9"/>
    <w:rsid w:val="00CA2890"/>
    <w:rsid w:val="00CA3091"/>
    <w:rsid w:val="00CA5FC6"/>
    <w:rsid w:val="00CA71BA"/>
    <w:rsid w:val="00CA7BE7"/>
    <w:rsid w:val="00CA7E31"/>
    <w:rsid w:val="00CB2951"/>
    <w:rsid w:val="00CB334C"/>
    <w:rsid w:val="00CB5393"/>
    <w:rsid w:val="00CB5A62"/>
    <w:rsid w:val="00CB649C"/>
    <w:rsid w:val="00CB7135"/>
    <w:rsid w:val="00CC06CD"/>
    <w:rsid w:val="00CC245A"/>
    <w:rsid w:val="00CC2991"/>
    <w:rsid w:val="00CC2CD5"/>
    <w:rsid w:val="00CC3889"/>
    <w:rsid w:val="00CC5947"/>
    <w:rsid w:val="00CC5D3C"/>
    <w:rsid w:val="00CD071C"/>
    <w:rsid w:val="00CD1F31"/>
    <w:rsid w:val="00CD2FDF"/>
    <w:rsid w:val="00CD5914"/>
    <w:rsid w:val="00CE18C7"/>
    <w:rsid w:val="00CE2087"/>
    <w:rsid w:val="00CE32CC"/>
    <w:rsid w:val="00CE3D4F"/>
    <w:rsid w:val="00CE4717"/>
    <w:rsid w:val="00CE4E5E"/>
    <w:rsid w:val="00CE5D71"/>
    <w:rsid w:val="00CE62B2"/>
    <w:rsid w:val="00CE723B"/>
    <w:rsid w:val="00CF0C5D"/>
    <w:rsid w:val="00CF11B4"/>
    <w:rsid w:val="00CF1625"/>
    <w:rsid w:val="00CF1E90"/>
    <w:rsid w:val="00CF2DA8"/>
    <w:rsid w:val="00CF4322"/>
    <w:rsid w:val="00CF5011"/>
    <w:rsid w:val="00CF621F"/>
    <w:rsid w:val="00CF7B0E"/>
    <w:rsid w:val="00D04D16"/>
    <w:rsid w:val="00D05B5D"/>
    <w:rsid w:val="00D0645B"/>
    <w:rsid w:val="00D067E6"/>
    <w:rsid w:val="00D074AB"/>
    <w:rsid w:val="00D11CA6"/>
    <w:rsid w:val="00D17A8C"/>
    <w:rsid w:val="00D17B4D"/>
    <w:rsid w:val="00D20267"/>
    <w:rsid w:val="00D21DAF"/>
    <w:rsid w:val="00D23054"/>
    <w:rsid w:val="00D2566D"/>
    <w:rsid w:val="00D25EE7"/>
    <w:rsid w:val="00D302C6"/>
    <w:rsid w:val="00D30AE4"/>
    <w:rsid w:val="00D32C71"/>
    <w:rsid w:val="00D32FD3"/>
    <w:rsid w:val="00D3318F"/>
    <w:rsid w:val="00D33EC1"/>
    <w:rsid w:val="00D358F0"/>
    <w:rsid w:val="00D361FA"/>
    <w:rsid w:val="00D408E3"/>
    <w:rsid w:val="00D412DD"/>
    <w:rsid w:val="00D437A7"/>
    <w:rsid w:val="00D441E1"/>
    <w:rsid w:val="00D45EDA"/>
    <w:rsid w:val="00D4687D"/>
    <w:rsid w:val="00D47FAE"/>
    <w:rsid w:val="00D51CBF"/>
    <w:rsid w:val="00D51EB8"/>
    <w:rsid w:val="00D520EA"/>
    <w:rsid w:val="00D52F2C"/>
    <w:rsid w:val="00D532FB"/>
    <w:rsid w:val="00D534DB"/>
    <w:rsid w:val="00D53F9B"/>
    <w:rsid w:val="00D5411F"/>
    <w:rsid w:val="00D5469E"/>
    <w:rsid w:val="00D54FC9"/>
    <w:rsid w:val="00D568E3"/>
    <w:rsid w:val="00D60084"/>
    <w:rsid w:val="00D60C43"/>
    <w:rsid w:val="00D60C46"/>
    <w:rsid w:val="00D617FA"/>
    <w:rsid w:val="00D61DEA"/>
    <w:rsid w:val="00D631DC"/>
    <w:rsid w:val="00D64E0B"/>
    <w:rsid w:val="00D64E5C"/>
    <w:rsid w:val="00D67EDE"/>
    <w:rsid w:val="00D70E5F"/>
    <w:rsid w:val="00D70ED0"/>
    <w:rsid w:val="00D75175"/>
    <w:rsid w:val="00D75FDA"/>
    <w:rsid w:val="00D821E3"/>
    <w:rsid w:val="00D82F59"/>
    <w:rsid w:val="00D87F2F"/>
    <w:rsid w:val="00D95DB5"/>
    <w:rsid w:val="00D96F31"/>
    <w:rsid w:val="00D96F4B"/>
    <w:rsid w:val="00DA1E13"/>
    <w:rsid w:val="00DA254F"/>
    <w:rsid w:val="00DA2EF0"/>
    <w:rsid w:val="00DA5AAF"/>
    <w:rsid w:val="00DB0A7D"/>
    <w:rsid w:val="00DB0CDA"/>
    <w:rsid w:val="00DB1D37"/>
    <w:rsid w:val="00DB1E5F"/>
    <w:rsid w:val="00DB2EB8"/>
    <w:rsid w:val="00DB3FC7"/>
    <w:rsid w:val="00DB468A"/>
    <w:rsid w:val="00DB4A67"/>
    <w:rsid w:val="00DB4D33"/>
    <w:rsid w:val="00DB5071"/>
    <w:rsid w:val="00DB5FD7"/>
    <w:rsid w:val="00DB751D"/>
    <w:rsid w:val="00DB7C72"/>
    <w:rsid w:val="00DC203E"/>
    <w:rsid w:val="00DC26D4"/>
    <w:rsid w:val="00DC2779"/>
    <w:rsid w:val="00DC37D9"/>
    <w:rsid w:val="00DC3B19"/>
    <w:rsid w:val="00DC4F9E"/>
    <w:rsid w:val="00DC7A2A"/>
    <w:rsid w:val="00DD3748"/>
    <w:rsid w:val="00DD456C"/>
    <w:rsid w:val="00DE4915"/>
    <w:rsid w:val="00DE4F66"/>
    <w:rsid w:val="00DE568D"/>
    <w:rsid w:val="00DE582B"/>
    <w:rsid w:val="00DE6350"/>
    <w:rsid w:val="00DF1D93"/>
    <w:rsid w:val="00DF24EC"/>
    <w:rsid w:val="00DF4799"/>
    <w:rsid w:val="00DF4F4E"/>
    <w:rsid w:val="00DF653F"/>
    <w:rsid w:val="00DF6658"/>
    <w:rsid w:val="00E00C9A"/>
    <w:rsid w:val="00E01D0A"/>
    <w:rsid w:val="00E02472"/>
    <w:rsid w:val="00E02E79"/>
    <w:rsid w:val="00E02E7A"/>
    <w:rsid w:val="00E0405C"/>
    <w:rsid w:val="00E049AD"/>
    <w:rsid w:val="00E07DEA"/>
    <w:rsid w:val="00E10A7A"/>
    <w:rsid w:val="00E10D86"/>
    <w:rsid w:val="00E14811"/>
    <w:rsid w:val="00E20C03"/>
    <w:rsid w:val="00E214FB"/>
    <w:rsid w:val="00E22619"/>
    <w:rsid w:val="00E24988"/>
    <w:rsid w:val="00E24A6A"/>
    <w:rsid w:val="00E26214"/>
    <w:rsid w:val="00E31E74"/>
    <w:rsid w:val="00E31EAE"/>
    <w:rsid w:val="00E33F14"/>
    <w:rsid w:val="00E34EC3"/>
    <w:rsid w:val="00E351CA"/>
    <w:rsid w:val="00E359A5"/>
    <w:rsid w:val="00E368E9"/>
    <w:rsid w:val="00E3705B"/>
    <w:rsid w:val="00E3792E"/>
    <w:rsid w:val="00E41650"/>
    <w:rsid w:val="00E4316D"/>
    <w:rsid w:val="00E43ABD"/>
    <w:rsid w:val="00E45323"/>
    <w:rsid w:val="00E45900"/>
    <w:rsid w:val="00E4658A"/>
    <w:rsid w:val="00E51EC0"/>
    <w:rsid w:val="00E51EFD"/>
    <w:rsid w:val="00E521D6"/>
    <w:rsid w:val="00E52D7E"/>
    <w:rsid w:val="00E52E5F"/>
    <w:rsid w:val="00E54CF9"/>
    <w:rsid w:val="00E57122"/>
    <w:rsid w:val="00E57E9A"/>
    <w:rsid w:val="00E601B3"/>
    <w:rsid w:val="00E60E86"/>
    <w:rsid w:val="00E6154D"/>
    <w:rsid w:val="00E624C2"/>
    <w:rsid w:val="00E63813"/>
    <w:rsid w:val="00E65039"/>
    <w:rsid w:val="00E651F7"/>
    <w:rsid w:val="00E7058B"/>
    <w:rsid w:val="00E707D4"/>
    <w:rsid w:val="00E73202"/>
    <w:rsid w:val="00E73809"/>
    <w:rsid w:val="00E73EB0"/>
    <w:rsid w:val="00E750DF"/>
    <w:rsid w:val="00E751C5"/>
    <w:rsid w:val="00E75EAC"/>
    <w:rsid w:val="00E80498"/>
    <w:rsid w:val="00E808CF"/>
    <w:rsid w:val="00E85CB1"/>
    <w:rsid w:val="00E8604C"/>
    <w:rsid w:val="00E876E9"/>
    <w:rsid w:val="00E90651"/>
    <w:rsid w:val="00E9309F"/>
    <w:rsid w:val="00E948BD"/>
    <w:rsid w:val="00E966FC"/>
    <w:rsid w:val="00E96A49"/>
    <w:rsid w:val="00EA1743"/>
    <w:rsid w:val="00EA1ACC"/>
    <w:rsid w:val="00EA6A83"/>
    <w:rsid w:val="00EA7E1E"/>
    <w:rsid w:val="00EB050F"/>
    <w:rsid w:val="00EB145D"/>
    <w:rsid w:val="00EB146D"/>
    <w:rsid w:val="00EB1A4C"/>
    <w:rsid w:val="00EB1B8A"/>
    <w:rsid w:val="00EB6B55"/>
    <w:rsid w:val="00EB79DB"/>
    <w:rsid w:val="00EC12F7"/>
    <w:rsid w:val="00EC21B4"/>
    <w:rsid w:val="00EC52F0"/>
    <w:rsid w:val="00EC75B1"/>
    <w:rsid w:val="00ED1927"/>
    <w:rsid w:val="00ED6555"/>
    <w:rsid w:val="00EE3A9A"/>
    <w:rsid w:val="00EE3CE4"/>
    <w:rsid w:val="00EE4DA6"/>
    <w:rsid w:val="00EE6FED"/>
    <w:rsid w:val="00EE706F"/>
    <w:rsid w:val="00EE7D97"/>
    <w:rsid w:val="00EF12C3"/>
    <w:rsid w:val="00EF1FA4"/>
    <w:rsid w:val="00EF3C32"/>
    <w:rsid w:val="00F00CF8"/>
    <w:rsid w:val="00F01F69"/>
    <w:rsid w:val="00F024D2"/>
    <w:rsid w:val="00F02EFC"/>
    <w:rsid w:val="00F02F08"/>
    <w:rsid w:val="00F02F5A"/>
    <w:rsid w:val="00F04856"/>
    <w:rsid w:val="00F052B6"/>
    <w:rsid w:val="00F06424"/>
    <w:rsid w:val="00F078DC"/>
    <w:rsid w:val="00F10D03"/>
    <w:rsid w:val="00F115DC"/>
    <w:rsid w:val="00F12AD9"/>
    <w:rsid w:val="00F12EDA"/>
    <w:rsid w:val="00F145DB"/>
    <w:rsid w:val="00F14D66"/>
    <w:rsid w:val="00F14ECA"/>
    <w:rsid w:val="00F153A8"/>
    <w:rsid w:val="00F15E79"/>
    <w:rsid w:val="00F17F3E"/>
    <w:rsid w:val="00F20532"/>
    <w:rsid w:val="00F21B5E"/>
    <w:rsid w:val="00F21E27"/>
    <w:rsid w:val="00F22BAD"/>
    <w:rsid w:val="00F2724B"/>
    <w:rsid w:val="00F27DB7"/>
    <w:rsid w:val="00F300DB"/>
    <w:rsid w:val="00F31040"/>
    <w:rsid w:val="00F33B2F"/>
    <w:rsid w:val="00F348EC"/>
    <w:rsid w:val="00F35E4F"/>
    <w:rsid w:val="00F377FB"/>
    <w:rsid w:val="00F42294"/>
    <w:rsid w:val="00F42BD0"/>
    <w:rsid w:val="00F450B6"/>
    <w:rsid w:val="00F50693"/>
    <w:rsid w:val="00F51364"/>
    <w:rsid w:val="00F517F9"/>
    <w:rsid w:val="00F51CA7"/>
    <w:rsid w:val="00F5200A"/>
    <w:rsid w:val="00F52F65"/>
    <w:rsid w:val="00F5333E"/>
    <w:rsid w:val="00F53833"/>
    <w:rsid w:val="00F53991"/>
    <w:rsid w:val="00F5576D"/>
    <w:rsid w:val="00F56095"/>
    <w:rsid w:val="00F57A7E"/>
    <w:rsid w:val="00F61E8B"/>
    <w:rsid w:val="00F64896"/>
    <w:rsid w:val="00F6636D"/>
    <w:rsid w:val="00F67DDF"/>
    <w:rsid w:val="00F70623"/>
    <w:rsid w:val="00F7366F"/>
    <w:rsid w:val="00F73849"/>
    <w:rsid w:val="00F775F7"/>
    <w:rsid w:val="00F77DF7"/>
    <w:rsid w:val="00F816DE"/>
    <w:rsid w:val="00F81D3C"/>
    <w:rsid w:val="00F81D9D"/>
    <w:rsid w:val="00F828A4"/>
    <w:rsid w:val="00F855D5"/>
    <w:rsid w:val="00F85D5C"/>
    <w:rsid w:val="00F86F6D"/>
    <w:rsid w:val="00F87DFB"/>
    <w:rsid w:val="00F932A8"/>
    <w:rsid w:val="00F937D5"/>
    <w:rsid w:val="00F96972"/>
    <w:rsid w:val="00F97E29"/>
    <w:rsid w:val="00FA0DD3"/>
    <w:rsid w:val="00FA1497"/>
    <w:rsid w:val="00FA1DEC"/>
    <w:rsid w:val="00FA2E88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C4425"/>
    <w:rsid w:val="00FC57CC"/>
    <w:rsid w:val="00FD0BFB"/>
    <w:rsid w:val="00FD12FA"/>
    <w:rsid w:val="00FD3CD2"/>
    <w:rsid w:val="00FD43C0"/>
    <w:rsid w:val="00FD61B6"/>
    <w:rsid w:val="00FE095E"/>
    <w:rsid w:val="00FE0CF4"/>
    <w:rsid w:val="00FE184F"/>
    <w:rsid w:val="00FE19A0"/>
    <w:rsid w:val="00FE5032"/>
    <w:rsid w:val="00FE5FBC"/>
    <w:rsid w:val="00FE64D2"/>
    <w:rsid w:val="00FE7BBC"/>
    <w:rsid w:val="00FE7E87"/>
    <w:rsid w:val="00FF0240"/>
    <w:rsid w:val="00FF0290"/>
    <w:rsid w:val="00FF0F51"/>
    <w:rsid w:val="00FF2570"/>
    <w:rsid w:val="00FF3F08"/>
    <w:rsid w:val="00FF4BC6"/>
    <w:rsid w:val="00FF4CD8"/>
    <w:rsid w:val="00FF50CE"/>
    <w:rsid w:val="00FF560A"/>
    <w:rsid w:val="00FF5734"/>
    <w:rsid w:val="00FF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6187"/>
  <w15:docId w15:val="{61102E5D-75FC-4B7A-AD38-B4AAC0C8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942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6D25B0"/>
    <w:rPr>
      <w:color w:val="800080" w:themeColor="followedHyperlink"/>
      <w:u w:val="single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DB5FD7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2"/>
    <w:link w:val="3"/>
    <w:uiPriority w:val="9"/>
    <w:semiHidden/>
    <w:rsid w:val="00942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1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6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0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6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2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5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8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4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6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9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2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7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8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3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5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1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8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C65C1-102A-4E53-AF37-3B3543B0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8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47</cp:revision>
  <cp:lastPrinted>2025-09-10T07:25:00Z</cp:lastPrinted>
  <dcterms:created xsi:type="dcterms:W3CDTF">2025-03-25T07:33:00Z</dcterms:created>
  <dcterms:modified xsi:type="dcterms:W3CDTF">2025-09-18T08:53:00Z</dcterms:modified>
</cp:coreProperties>
</file>